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6C4" w:rsidRPr="00AE3309" w:rsidRDefault="00AE3309" w:rsidP="00AE3309">
      <w:pPr>
        <w:pStyle w:val="a3"/>
        <w:rPr>
          <w:rFonts w:ascii="Times New Roman" w:hAnsi="Times New Roman" w:cs="Times New Roman"/>
          <w:sz w:val="28"/>
          <w:szCs w:val="28"/>
        </w:rPr>
      </w:pPr>
      <w:r w:rsidRPr="00AE330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Согласовано</w:t>
      </w:r>
    </w:p>
    <w:p w:rsidR="00AE3309" w:rsidRPr="00AE3309" w:rsidRDefault="00AE3309" w:rsidP="00AE3309">
      <w:pPr>
        <w:pStyle w:val="a3"/>
        <w:rPr>
          <w:rFonts w:ascii="Times New Roman" w:hAnsi="Times New Roman" w:cs="Times New Roman"/>
          <w:sz w:val="28"/>
          <w:szCs w:val="28"/>
        </w:rPr>
      </w:pPr>
      <w:r w:rsidRPr="00AE330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Руководитель учреждения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77"/>
        <w:gridCol w:w="384"/>
        <w:gridCol w:w="377"/>
        <w:gridCol w:w="373"/>
        <w:gridCol w:w="371"/>
        <w:gridCol w:w="369"/>
        <w:gridCol w:w="916"/>
        <w:gridCol w:w="746"/>
        <w:gridCol w:w="418"/>
        <w:gridCol w:w="403"/>
        <w:gridCol w:w="509"/>
        <w:gridCol w:w="591"/>
        <w:gridCol w:w="537"/>
        <w:gridCol w:w="911"/>
        <w:gridCol w:w="918"/>
        <w:gridCol w:w="550"/>
        <w:gridCol w:w="429"/>
        <w:gridCol w:w="546"/>
        <w:gridCol w:w="433"/>
        <w:gridCol w:w="490"/>
        <w:gridCol w:w="489"/>
        <w:gridCol w:w="777"/>
        <w:gridCol w:w="777"/>
        <w:gridCol w:w="691"/>
        <w:gridCol w:w="604"/>
      </w:tblGrid>
      <w:tr w:rsidR="00AE3309" w:rsidRPr="00AE3309" w:rsidTr="0043575D">
        <w:trPr>
          <w:trHeight w:val="375"/>
        </w:trPr>
        <w:tc>
          <w:tcPr>
            <w:tcW w:w="1178" w:type="dxa"/>
            <w:vMerge w:val="restart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3309" w:rsidRPr="00AE3309" w:rsidTr="0043575D">
        <w:trPr>
          <w:trHeight w:val="375"/>
        </w:trPr>
        <w:tc>
          <w:tcPr>
            <w:tcW w:w="1178" w:type="dxa"/>
            <w:vMerge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ПРИМЕРНОЕ ДВУХНЕДЕЛЬНОЕ МЕНЮ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ОБУЧАЮЩИХСЯ В ОБЩЕОБРАЗОВАТЕЛЬНЫХ ОРГАНИЗАЦИЯХ С 1-4 КЛАССЫ </w:t>
            </w:r>
          </w:p>
        </w:tc>
      </w:tr>
      <w:tr w:rsidR="0043575D" w:rsidRPr="00AE3309" w:rsidTr="0043575D">
        <w:trPr>
          <w:trHeight w:val="387"/>
        </w:trPr>
        <w:tc>
          <w:tcPr>
            <w:tcW w:w="1178" w:type="dxa"/>
            <w:vMerge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6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19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0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9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2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59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2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5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252" w:type="dxa"/>
            <w:gridSpan w:val="7"/>
            <w:hideMark/>
          </w:tcPr>
          <w:p w:rsidR="00AE3309" w:rsidRPr="00AE3309" w:rsidRDefault="00A670D1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ВЕСЕННИЙ </w:t>
            </w:r>
            <w:r w:rsidR="00AE3309"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СЕЗОН </w:t>
            </w:r>
          </w:p>
        </w:tc>
      </w:tr>
      <w:tr w:rsidR="0043575D" w:rsidRPr="00AE3309" w:rsidTr="0043575D">
        <w:trPr>
          <w:trHeight w:val="627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1875" w:type="dxa"/>
            <w:gridSpan w:val="5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Белки,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Жиры,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Углеводы,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Калорийность,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ккал</w:t>
            </w:r>
            <w:proofErr w:type="gramEnd"/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AE3309" w:rsidRPr="00AE3309" w:rsidTr="0043575D">
        <w:trPr>
          <w:trHeight w:val="327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неделя</w:t>
            </w:r>
          </w:p>
        </w:tc>
      </w:tr>
      <w:tr w:rsidR="00AE3309" w:rsidRPr="00AE3309" w:rsidTr="0043575D">
        <w:trPr>
          <w:trHeight w:val="327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43575D" w:rsidRPr="00AE3309" w:rsidTr="0043575D">
        <w:trPr>
          <w:trHeight w:val="1290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666F3D" w:rsidP="00666F3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666F3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</w:tcPr>
          <w:p w:rsidR="00AE3309" w:rsidRPr="00AE3309" w:rsidRDefault="00666F3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</w:tcPr>
          <w:p w:rsidR="00AE3309" w:rsidRPr="00AE3309" w:rsidRDefault="00666F3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</w:tcPr>
          <w:p w:rsidR="00AE3309" w:rsidRPr="00AE3309" w:rsidRDefault="00666F3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</w:tcPr>
          <w:p w:rsidR="00AE3309" w:rsidRPr="00AE3309" w:rsidRDefault="00666F3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</w:tcPr>
          <w:p w:rsidR="00AE3309" w:rsidRPr="00AE3309" w:rsidRDefault="00666F3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</w:tcPr>
          <w:p w:rsidR="00AE3309" w:rsidRPr="00AE3309" w:rsidRDefault="00666F3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</w:tcPr>
          <w:p w:rsidR="00AE3309" w:rsidRPr="00AE3309" w:rsidRDefault="00666F3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</w:tcPr>
          <w:p w:rsidR="00AE3309" w:rsidRPr="00AE3309" w:rsidRDefault="00666F3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</w:tcPr>
          <w:p w:rsidR="00AE3309" w:rsidRPr="00AE3309" w:rsidRDefault="00666F3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</w:tcPr>
          <w:p w:rsidR="00AE3309" w:rsidRPr="00AE3309" w:rsidRDefault="00666F3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</w:tcPr>
          <w:p w:rsidR="00AE3309" w:rsidRPr="00AE3309" w:rsidRDefault="00666F3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</w:tcPr>
          <w:p w:rsidR="00AE3309" w:rsidRPr="00AE3309" w:rsidRDefault="00666F3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43575D" w:rsidRPr="00AE3309" w:rsidTr="0043575D">
        <w:trPr>
          <w:trHeight w:val="1545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266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БИФШТЕКС РУБЛЕНЫЙ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8,320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7,150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1,343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11,010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127,020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1,100</w:t>
            </w:r>
          </w:p>
        </w:tc>
      </w:tr>
      <w:tr w:rsidR="0043575D" w:rsidRPr="00AE3309" w:rsidTr="0043575D">
        <w:trPr>
          <w:trHeight w:val="1425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303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КАША ВЯЗКАЯ (ГРЕЧНЕВАЯ)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44,550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43575D">
        <w:trPr>
          <w:trHeight w:val="627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20,298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20,096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78,110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0,448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14,760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0,16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2,533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217,024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433,443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65,618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3,171</w:t>
            </w:r>
          </w:p>
        </w:tc>
      </w:tr>
      <w:tr w:rsidR="00AE3309" w:rsidRPr="00AE3309" w:rsidTr="0043575D">
        <w:trPr>
          <w:trHeight w:val="327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№45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4A381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</w:t>
            </w:r>
            <w:r w:rsidR="004A3816">
              <w:rPr>
                <w:rFonts w:ascii="Times New Roman" w:hAnsi="Times New Roman" w:cs="Times New Roman"/>
                <w:sz w:val="24"/>
                <w:szCs w:val="24"/>
              </w:rPr>
              <w:t>СВЕКЛЫ С ЯБЛОКАМИ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0,654</w:t>
            </w:r>
          </w:p>
        </w:tc>
        <w:tc>
          <w:tcPr>
            <w:tcW w:w="820" w:type="dxa"/>
            <w:gridSpan w:val="2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1100" w:type="dxa"/>
            <w:gridSpan w:val="2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6,72</w:t>
            </w:r>
          </w:p>
        </w:tc>
        <w:tc>
          <w:tcPr>
            <w:tcW w:w="1448" w:type="dxa"/>
            <w:gridSpan w:val="2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52,30</w:t>
            </w:r>
          </w:p>
        </w:tc>
        <w:tc>
          <w:tcPr>
            <w:tcW w:w="918" w:type="dxa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979" w:type="dxa"/>
            <w:gridSpan w:val="2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7" w:type="dxa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777" w:type="dxa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0" w:type="dxa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0,888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289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РАГУ ИЗ ПТИЦЫ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12,300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17,660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29,850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0,201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8,076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2,100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57,660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201,911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26,394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0,111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43575D">
        <w:trPr>
          <w:trHeight w:val="627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20,140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20,710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83,480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589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0,281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15,656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2,610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216,73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392,221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65,204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3,083</w:t>
            </w:r>
          </w:p>
        </w:tc>
      </w:tr>
      <w:tr w:rsidR="00AE3309" w:rsidRPr="00AE3309" w:rsidTr="0043575D">
        <w:trPr>
          <w:trHeight w:val="327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43575D" w:rsidRPr="00AE3309" w:rsidTr="0043575D">
        <w:trPr>
          <w:trHeight w:val="1560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256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МЯСО ТУШЕНОЕ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10,500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3,184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0,140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3,890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0,363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66,806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215,174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30,164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1,430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МАКАРОННЫЕ ИЗДЕЛИЯ ОТВАРНЫЕ С МАСЛОМ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43575D" w:rsidRPr="00AE3309" w:rsidTr="0043575D">
        <w:trPr>
          <w:trHeight w:val="1440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377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43575D">
        <w:trPr>
          <w:trHeight w:val="627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19,819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19,603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82,209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0,288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14,39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2,27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216,363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390,53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59,223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3,286</w:t>
            </w:r>
          </w:p>
        </w:tc>
      </w:tr>
      <w:tr w:rsidR="00AE3309" w:rsidRPr="00AE3309" w:rsidTr="0043575D">
        <w:trPr>
          <w:trHeight w:val="327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43575D" w:rsidRPr="00AE3309" w:rsidTr="0043575D">
        <w:trPr>
          <w:trHeight w:val="1230"/>
        </w:trPr>
        <w:tc>
          <w:tcPr>
            <w:tcW w:w="1178" w:type="dxa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КАПУСТА ТУШЕННАЯ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  <w:hideMark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295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КОТЛЕТЫ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РУБЛЕННЫЕ ИЗ БРОЙЛЕР-ЦЫПЛЯТ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52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43575D" w:rsidRPr="00AE3309" w:rsidTr="0043575D">
        <w:trPr>
          <w:trHeight w:val="1470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312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-Дели 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ЧАЙ  С САХАРОМ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43575D">
        <w:trPr>
          <w:trHeight w:val="627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20,640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20,202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84,557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286,475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431,595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65,900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3,002</w:t>
            </w:r>
          </w:p>
        </w:tc>
      </w:tr>
      <w:tr w:rsidR="00AE3309" w:rsidRPr="00AE3309" w:rsidTr="0043575D">
        <w:trPr>
          <w:trHeight w:val="327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43575D" w:rsidRPr="00AE3309" w:rsidTr="0043575D">
        <w:trPr>
          <w:trHeight w:val="1350"/>
        </w:trPr>
        <w:tc>
          <w:tcPr>
            <w:tcW w:w="117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2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9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</w:tr>
      <w:tr w:rsidR="0043575D" w:rsidRPr="00AE3309" w:rsidTr="0043575D">
        <w:trPr>
          <w:trHeight w:val="1530"/>
        </w:trPr>
        <w:tc>
          <w:tcPr>
            <w:tcW w:w="1178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САЛАТ ИЗ СВЕКЛЫ ОТВАРНОЙ </w:t>
            </w:r>
          </w:p>
        </w:tc>
        <w:tc>
          <w:tcPr>
            <w:tcW w:w="916" w:type="dxa"/>
            <w:noWrap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0" w:type="dxa"/>
            <w:gridSpan w:val="2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0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392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90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90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43575D">
        <w:trPr>
          <w:trHeight w:val="627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20,220</w:t>
            </w:r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20,743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85,594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0,279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15,141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288,161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432,844</w:t>
            </w:r>
          </w:p>
        </w:tc>
        <w:tc>
          <w:tcPr>
            <w:tcW w:w="690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64,725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3,152</w:t>
            </w:r>
          </w:p>
        </w:tc>
      </w:tr>
      <w:tr w:rsidR="00D937E2" w:rsidRPr="00AE3309" w:rsidTr="0043575D">
        <w:trPr>
          <w:trHeight w:val="384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</w:tcPr>
          <w:p w:rsidR="00D937E2" w:rsidRPr="00AE3309" w:rsidRDefault="00D937E2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43575D" w:rsidRPr="00AE3309" w:rsidTr="0043575D">
        <w:trPr>
          <w:trHeight w:val="1515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268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КОТЛЕТЫ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9,660</w:t>
            </w:r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12,412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9,450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0,166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3,861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1,384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54,974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155,026</w:t>
            </w:r>
          </w:p>
        </w:tc>
        <w:tc>
          <w:tcPr>
            <w:tcW w:w="690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21,930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1,678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304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90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90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43575D">
        <w:trPr>
          <w:trHeight w:val="627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43575D">
        <w:trPr>
          <w:trHeight w:val="210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18,954</w:t>
            </w:r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19,756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80,990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602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15,191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0,34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2,526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220,194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379,796</w:t>
            </w:r>
          </w:p>
        </w:tc>
        <w:tc>
          <w:tcPr>
            <w:tcW w:w="690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59,86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2,840</w:t>
            </w:r>
          </w:p>
        </w:tc>
      </w:tr>
      <w:tr w:rsidR="00D937E2" w:rsidRPr="00AE3309" w:rsidTr="0043575D">
        <w:trPr>
          <w:trHeight w:val="315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5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8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3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8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9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1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4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20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8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9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0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4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0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9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0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4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5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8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3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8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9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1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4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20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8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9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0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4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0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9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0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4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937E2" w:rsidRPr="00AE3309" w:rsidTr="0043575D">
        <w:trPr>
          <w:trHeight w:val="348"/>
        </w:trPr>
        <w:tc>
          <w:tcPr>
            <w:tcW w:w="1178" w:type="dxa"/>
            <w:vMerge w:val="restart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24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ПРИМЕРНОЕ ДВУХНЕДЕЛЬНОЕ МЕНЮ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ОБУЧАЮЩИХСЯ В ОБЩЕ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ОБРАЗОВАТЕЛЬНЫХ ОРГАНИЗАЦИЯХ С 1-4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КЛАССЫ </w:t>
            </w:r>
          </w:p>
        </w:tc>
      </w:tr>
      <w:tr w:rsidR="00D937E2" w:rsidRPr="00AE3309" w:rsidTr="0043575D">
        <w:trPr>
          <w:trHeight w:val="348"/>
        </w:trPr>
        <w:tc>
          <w:tcPr>
            <w:tcW w:w="1178" w:type="dxa"/>
            <w:vMerge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24"/>
            <w:noWrap/>
            <w:hideMark/>
          </w:tcPr>
          <w:p w:rsidR="00D937E2" w:rsidRPr="00AE3309" w:rsidRDefault="00A670D1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ВЕСЕННИЙ</w:t>
            </w:r>
            <w:r w:rsidR="00D937E2"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СЕЗОН </w:t>
            </w:r>
          </w:p>
        </w:tc>
      </w:tr>
      <w:tr w:rsidR="0043575D" w:rsidRPr="00AE3309" w:rsidTr="0043575D">
        <w:trPr>
          <w:trHeight w:val="936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1875" w:type="dxa"/>
            <w:gridSpan w:val="5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Белки,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Жиры,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Углеводы,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Калорийность,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ккал</w:t>
            </w:r>
            <w:proofErr w:type="gramEnd"/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90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D937E2" w:rsidRPr="00AE3309" w:rsidTr="0043575D">
        <w:trPr>
          <w:trHeight w:val="312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</w:tr>
      <w:tr w:rsidR="00D937E2" w:rsidRPr="00AE3309" w:rsidTr="0043575D">
        <w:trPr>
          <w:trHeight w:val="312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43575D" w:rsidRPr="00AE3309" w:rsidTr="0043575D">
        <w:trPr>
          <w:trHeight w:val="1200"/>
        </w:trPr>
        <w:tc>
          <w:tcPr>
            <w:tcW w:w="117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338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(АПЕЛЬСИНЫ) 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2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46,000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90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43575D" w:rsidRPr="00AE3309" w:rsidTr="0043575D">
        <w:trPr>
          <w:trHeight w:val="1656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280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ФРИКАДЕЛЬКИ В СОУСЕ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55/50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8,330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7,743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3,194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0,650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1,256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100,530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110,071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0,077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43575D" w:rsidRPr="00AE3309" w:rsidTr="0043575D">
        <w:trPr>
          <w:trHeight w:val="1200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171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КАША РАССЫПЧАТАЯ (ГРЕЧНЕВАЯ)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40,550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19,982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19,547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81,644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583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15,170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2,472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223,222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392,954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65,7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3,17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43575D" w:rsidRPr="00AE3309" w:rsidTr="0043575D">
        <w:trPr>
          <w:trHeight w:val="1200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291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ПЛОВ ИЗ ПТИЦЫ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14,510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14,710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28,340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0,210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4,900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83,070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273,000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40,450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1,900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18,729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18,815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78,865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597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2,293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216,17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391,34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61,03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2,887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43575D" w:rsidRPr="00AE3309" w:rsidTr="0043575D">
        <w:trPr>
          <w:trHeight w:val="1200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234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БИТОЧКИ РЫБНЫЕ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6,450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7,49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0,480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0,646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44,020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137,060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43575D" w:rsidRPr="00AE3309" w:rsidTr="0043575D">
        <w:trPr>
          <w:trHeight w:val="1200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312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ПЮРЕ  КАРТОФЕЛЬНОЕ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0,231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379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19,020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20,690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87,461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0,304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15,073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2,696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284,533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418,721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65,146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3,112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43575D" w:rsidRPr="00AE3309" w:rsidTr="0043575D">
        <w:trPr>
          <w:trHeight w:val="1200"/>
        </w:trPr>
        <w:tc>
          <w:tcPr>
            <w:tcW w:w="1178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№45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САЛАТ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СВЕКЛЫ С ЯБЛОКАМИ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0,654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6,72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52,30</w:t>
            </w:r>
          </w:p>
        </w:tc>
        <w:tc>
          <w:tcPr>
            <w:tcW w:w="918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7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777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0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0,888</w:t>
            </w:r>
          </w:p>
        </w:tc>
      </w:tr>
      <w:tr w:rsidR="0043575D" w:rsidRPr="00AE3309" w:rsidTr="0043575D">
        <w:trPr>
          <w:trHeight w:val="1200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243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СОСИСКИ ОТВАРНЫЕ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7,400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10,900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35,000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139,001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-Дели 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КАКАО С МОЛОКОМ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20,076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18,610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83,510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585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0,213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14,76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216,849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350,19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59,707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3,7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43575D" w:rsidRPr="00AE3309" w:rsidTr="0043575D">
        <w:trPr>
          <w:trHeight w:val="1200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290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Дели -2015 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ПТИЦА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ТУШЕННАЯ В СОУСЕ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11,650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10,756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11,632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0,168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6,326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0,956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85,185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163,198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15,716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1,800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304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20,1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49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20,28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86,042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585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14,296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2,319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240,0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95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386,2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60,5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2,8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10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13608" w:type="dxa"/>
            <w:gridSpan w:val="24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43575D" w:rsidRPr="00AE3309" w:rsidTr="0043575D">
        <w:trPr>
          <w:trHeight w:val="1656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№45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СВЕКЛЫ С ЯБЛОКАМИ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0,654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6,72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52,30</w:t>
            </w:r>
          </w:p>
        </w:tc>
        <w:tc>
          <w:tcPr>
            <w:tcW w:w="918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7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777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0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hideMark/>
          </w:tcPr>
          <w:p w:rsidR="0043575D" w:rsidRPr="00AE3309" w:rsidRDefault="0043575D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0,888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392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43575D" w:rsidRPr="00AE3309" w:rsidTr="0043575D">
        <w:trPr>
          <w:trHeight w:val="12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377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43575D">
        <w:trPr>
          <w:trHeight w:val="312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17,20</w:t>
            </w:r>
          </w:p>
        </w:tc>
        <w:tc>
          <w:tcPr>
            <w:tcW w:w="82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18,737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69,185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538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0,219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14,601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2,135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218,343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393,188</w:t>
            </w:r>
          </w:p>
        </w:tc>
        <w:tc>
          <w:tcPr>
            <w:tcW w:w="690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59,949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43575D" w:rsidRPr="00AE3309" w:rsidTr="0043575D">
        <w:trPr>
          <w:trHeight w:val="288"/>
        </w:trPr>
        <w:tc>
          <w:tcPr>
            <w:tcW w:w="117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5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8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3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8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9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1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4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20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8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9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0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4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0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9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0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4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AE3309" w:rsidRPr="00AE3309" w:rsidRDefault="00AE3309" w:rsidP="00AE330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3309" w:rsidRDefault="00AE3309"/>
    <w:p w:rsidR="00D31C59" w:rsidRPr="00A62513" w:rsidRDefault="00A62513">
      <w:pPr>
        <w:rPr>
          <w:rFonts w:ascii="Times New Roman" w:hAnsi="Times New Roman" w:cs="Times New Roman"/>
          <w:sz w:val="24"/>
          <w:szCs w:val="24"/>
        </w:rPr>
      </w:pPr>
      <w:r w:rsidRPr="00A62513">
        <w:rPr>
          <w:rFonts w:ascii="Times New Roman" w:hAnsi="Times New Roman" w:cs="Times New Roman"/>
          <w:sz w:val="24"/>
          <w:szCs w:val="24"/>
        </w:rPr>
        <w:t xml:space="preserve">Стоимость питания в день на одного учащегося </w:t>
      </w:r>
      <w:r w:rsidR="002851D7">
        <w:rPr>
          <w:rFonts w:ascii="Times New Roman" w:hAnsi="Times New Roman" w:cs="Times New Roman"/>
          <w:sz w:val="24"/>
          <w:szCs w:val="24"/>
        </w:rPr>
        <w:t xml:space="preserve"> составляет </w:t>
      </w:r>
      <w:r w:rsidR="000402B4">
        <w:rPr>
          <w:rFonts w:ascii="Times New Roman" w:hAnsi="Times New Roman" w:cs="Times New Roman"/>
          <w:sz w:val="24"/>
          <w:szCs w:val="24"/>
        </w:rPr>
        <w:t xml:space="preserve">53 </w:t>
      </w:r>
      <w:proofErr w:type="spellStart"/>
      <w:r w:rsidR="000402B4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="000402B4">
        <w:rPr>
          <w:rFonts w:ascii="Times New Roman" w:hAnsi="Times New Roman" w:cs="Times New Roman"/>
          <w:sz w:val="24"/>
          <w:szCs w:val="24"/>
        </w:rPr>
        <w:t xml:space="preserve"> 41</w:t>
      </w:r>
      <w:r w:rsidRPr="00A62513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D31C59" w:rsidRDefault="00D31C59"/>
    <w:p w:rsidR="00D31C59" w:rsidRDefault="00D31C59"/>
    <w:p w:rsidR="009432A1" w:rsidRDefault="009432A1"/>
    <w:p w:rsidR="009432A1" w:rsidRPr="00EB0FEE" w:rsidRDefault="009432A1">
      <w:pPr>
        <w:rPr>
          <w:rFonts w:ascii="Times New Roman" w:hAnsi="Times New Roman" w:cs="Times New Roman"/>
        </w:rPr>
      </w:pPr>
    </w:p>
    <w:p w:rsidR="00D31C59" w:rsidRPr="00EB0FEE" w:rsidRDefault="00D31C59" w:rsidP="00D31C59">
      <w:pPr>
        <w:pStyle w:val="a3"/>
        <w:rPr>
          <w:rFonts w:ascii="Times New Roman" w:hAnsi="Times New Roman" w:cs="Times New Roman"/>
          <w:sz w:val="28"/>
          <w:szCs w:val="28"/>
        </w:rPr>
      </w:pPr>
      <w:r w:rsidRPr="00EB0FEE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                 Согласовано</w:t>
      </w:r>
    </w:p>
    <w:p w:rsidR="00D31C59" w:rsidRPr="00EB0FEE" w:rsidRDefault="00D31C59" w:rsidP="00D31C59">
      <w:pPr>
        <w:pStyle w:val="a3"/>
        <w:rPr>
          <w:rFonts w:ascii="Times New Roman" w:hAnsi="Times New Roman" w:cs="Times New Roman"/>
          <w:sz w:val="28"/>
          <w:szCs w:val="28"/>
        </w:rPr>
      </w:pPr>
      <w:r w:rsidRPr="00EB0FE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Руководитель учреждения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77"/>
        <w:gridCol w:w="384"/>
        <w:gridCol w:w="377"/>
        <w:gridCol w:w="373"/>
        <w:gridCol w:w="371"/>
        <w:gridCol w:w="369"/>
        <w:gridCol w:w="916"/>
        <w:gridCol w:w="746"/>
        <w:gridCol w:w="418"/>
        <w:gridCol w:w="403"/>
        <w:gridCol w:w="509"/>
        <w:gridCol w:w="591"/>
        <w:gridCol w:w="537"/>
        <w:gridCol w:w="911"/>
        <w:gridCol w:w="918"/>
        <w:gridCol w:w="550"/>
        <w:gridCol w:w="429"/>
        <w:gridCol w:w="546"/>
        <w:gridCol w:w="433"/>
        <w:gridCol w:w="490"/>
        <w:gridCol w:w="489"/>
        <w:gridCol w:w="777"/>
        <w:gridCol w:w="777"/>
        <w:gridCol w:w="691"/>
        <w:gridCol w:w="604"/>
      </w:tblGrid>
      <w:tr w:rsidR="009432A1" w:rsidRPr="00AE3309" w:rsidTr="006732D0">
        <w:trPr>
          <w:trHeight w:val="375"/>
        </w:trPr>
        <w:tc>
          <w:tcPr>
            <w:tcW w:w="1178" w:type="dxa"/>
            <w:vMerge w:val="restart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432A1" w:rsidRPr="00AE3309" w:rsidTr="006732D0">
        <w:trPr>
          <w:trHeight w:val="375"/>
        </w:trPr>
        <w:tc>
          <w:tcPr>
            <w:tcW w:w="1178" w:type="dxa"/>
            <w:vMerge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ПРИМЕРНОЕ ДВУХНЕДЕЛЬНОЕ МЕНЮ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ОБУЧАЮЩИХСЯ В ОБЩЕОБР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АЗОВАТЕЛЬНЫХ ОРГАНИЗАЦИЯХ С 5-11 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КЛАССЫ </w:t>
            </w:r>
          </w:p>
        </w:tc>
      </w:tr>
      <w:tr w:rsidR="009432A1" w:rsidRPr="00AE3309" w:rsidTr="006732D0">
        <w:trPr>
          <w:trHeight w:val="387"/>
        </w:trPr>
        <w:tc>
          <w:tcPr>
            <w:tcW w:w="1178" w:type="dxa"/>
            <w:vMerge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3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1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6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19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01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9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2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59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2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5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252" w:type="dxa"/>
            <w:gridSpan w:val="7"/>
            <w:hideMark/>
          </w:tcPr>
          <w:p w:rsidR="009432A1" w:rsidRPr="00AE3309" w:rsidRDefault="00813FE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ВЕСЕННИЙ</w:t>
            </w:r>
            <w:r w:rsidR="009432A1"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СЕЗОН </w:t>
            </w:r>
          </w:p>
        </w:tc>
      </w:tr>
      <w:tr w:rsidR="009432A1" w:rsidRPr="00AE3309" w:rsidTr="006732D0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1875" w:type="dxa"/>
            <w:gridSpan w:val="5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Белки,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Жиры,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Углеводы,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Калорийность,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ккал</w:t>
            </w:r>
            <w:proofErr w:type="gramEnd"/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9432A1" w:rsidRPr="00AE3309" w:rsidTr="006732D0">
        <w:trPr>
          <w:trHeight w:val="327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неделя</w:t>
            </w:r>
          </w:p>
        </w:tc>
      </w:tr>
      <w:tr w:rsidR="009432A1" w:rsidRPr="00AE3309" w:rsidTr="006732D0">
        <w:trPr>
          <w:trHeight w:val="327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9432A1" w:rsidRPr="00AE3309" w:rsidTr="006732D0">
        <w:trPr>
          <w:trHeight w:val="129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9432A1" w:rsidRPr="00AE3309" w:rsidTr="006732D0">
        <w:trPr>
          <w:trHeight w:val="1545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266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БИФШТЕКС РУБЛЕНЫЙ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8,320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7,150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1,343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11,010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127,020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1,100</w:t>
            </w:r>
          </w:p>
        </w:tc>
      </w:tr>
      <w:tr w:rsidR="009432A1" w:rsidRPr="00AE3309" w:rsidTr="006732D0">
        <w:trPr>
          <w:trHeight w:val="1425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303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КАША ВЯЗКАЯ (ГРЕЧНЕВАЯ)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44,550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6732D0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20,298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20,096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78,110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0,448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14,760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2,533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217,024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433,443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65,618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3,171</w:t>
            </w:r>
          </w:p>
        </w:tc>
      </w:tr>
      <w:tr w:rsidR="009432A1" w:rsidRPr="00AE3309" w:rsidTr="006732D0">
        <w:trPr>
          <w:trHeight w:val="327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№45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СВЕКЛЫ С ЯБЛОКАМИ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0,654</w:t>
            </w:r>
          </w:p>
        </w:tc>
        <w:tc>
          <w:tcPr>
            <w:tcW w:w="820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1100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6,72</w:t>
            </w:r>
          </w:p>
        </w:tc>
        <w:tc>
          <w:tcPr>
            <w:tcW w:w="1448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52,30</w:t>
            </w:r>
          </w:p>
        </w:tc>
        <w:tc>
          <w:tcPr>
            <w:tcW w:w="918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7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777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0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0,888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289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РАГУ ИЗ ПТИЦЫ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12,300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17,660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29,850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8,076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2,100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57,660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201,911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26,394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0,111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6732D0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20,140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20,710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83,480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589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0,281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15,656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2,610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216,73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392,221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65,204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3,083</w:t>
            </w:r>
          </w:p>
        </w:tc>
      </w:tr>
      <w:tr w:rsidR="009432A1" w:rsidRPr="00AE3309" w:rsidTr="006732D0">
        <w:trPr>
          <w:trHeight w:val="327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9432A1" w:rsidRPr="00AE3309" w:rsidTr="006732D0">
        <w:trPr>
          <w:trHeight w:val="156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256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МЯСО ТУШЕНОЕ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3,184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0,140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3,890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0,363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66,806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215,174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30,164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1,430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МАКАРОННЫЕ ИЗДЕЛИЯ ОТВАРНЫЕ С МАСЛОМ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9432A1" w:rsidRPr="00AE3309" w:rsidTr="006732D0">
        <w:trPr>
          <w:trHeight w:val="144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377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6732D0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19,819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19,603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82,209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0,288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14,39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2,27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216,363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390,53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59,223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3,286</w:t>
            </w:r>
          </w:p>
        </w:tc>
      </w:tr>
      <w:tr w:rsidR="009432A1" w:rsidRPr="00AE3309" w:rsidTr="006732D0">
        <w:trPr>
          <w:trHeight w:val="327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9432A1" w:rsidRPr="00AE3309" w:rsidTr="006732D0">
        <w:trPr>
          <w:trHeight w:val="123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КАПУСТА ТУШЕННАЯ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295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КОТЛЕТЫ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РУБЛЕННЫЕ ИЗ БРОЙЛЕР-ЦЫПЛЯТ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52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9432A1" w:rsidRPr="00AE3309" w:rsidTr="006732D0">
        <w:trPr>
          <w:trHeight w:val="147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312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-Дели 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ЧАЙ  С САХАРОМ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6732D0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20,640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20,202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84,557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286,475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431,595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65,900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3,002</w:t>
            </w:r>
          </w:p>
        </w:tc>
      </w:tr>
      <w:tr w:rsidR="009432A1" w:rsidRPr="00AE3309" w:rsidTr="006732D0">
        <w:trPr>
          <w:trHeight w:val="327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9432A1" w:rsidRPr="00AE3309" w:rsidTr="006732D0">
        <w:trPr>
          <w:trHeight w:val="135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</w:tr>
      <w:tr w:rsidR="009432A1" w:rsidRPr="00AE3309" w:rsidTr="006732D0">
        <w:trPr>
          <w:trHeight w:val="1530"/>
        </w:trPr>
        <w:tc>
          <w:tcPr>
            <w:tcW w:w="1178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САЛАТ ИЗ СВЕКЛЫ ОТВАРНОЙ </w:t>
            </w:r>
          </w:p>
        </w:tc>
        <w:tc>
          <w:tcPr>
            <w:tcW w:w="916" w:type="dxa"/>
            <w:noWrap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0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0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392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6732D0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20,220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20,743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85,594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0,279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15,141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288,161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432,844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64,725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3,152</w:t>
            </w:r>
          </w:p>
        </w:tc>
      </w:tr>
      <w:tr w:rsidR="009432A1" w:rsidRPr="00AE3309" w:rsidTr="006732D0">
        <w:trPr>
          <w:trHeight w:val="384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9432A1" w:rsidRPr="00AE3309" w:rsidTr="006732D0">
        <w:trPr>
          <w:trHeight w:val="1515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268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КОТЛЕТЫ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9,660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12,412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9,450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3,861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1,384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54,974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155,026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21,930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1,678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304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6732D0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6732D0">
        <w:trPr>
          <w:trHeight w:val="21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18,954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19,756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80,990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602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15,191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2,526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220,194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379,796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59,86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2,840</w:t>
            </w:r>
          </w:p>
        </w:tc>
      </w:tr>
      <w:tr w:rsidR="009432A1" w:rsidRPr="00AE3309" w:rsidTr="006732D0">
        <w:trPr>
          <w:trHeight w:val="315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5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8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3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8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9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1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4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20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8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9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0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4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0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9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0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4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5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8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3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8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9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1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4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20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8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9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0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4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0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9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0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4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432A1" w:rsidRPr="00AE3309" w:rsidTr="006732D0">
        <w:trPr>
          <w:trHeight w:val="348"/>
        </w:trPr>
        <w:tc>
          <w:tcPr>
            <w:tcW w:w="1178" w:type="dxa"/>
            <w:vMerge w:val="restart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24"/>
            <w:noWrap/>
            <w:hideMark/>
          </w:tcPr>
          <w:p w:rsidR="009432A1" w:rsidRPr="00AE3309" w:rsidRDefault="009432A1" w:rsidP="0089517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ПРИМЕРНОЕ ДВУХНЕДЕЛЬНОЕ МЕНЮ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ОБУЧАЮЩИХСЯ В ОБЩЕ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ОБРАЗОВАТЕЛЬНЫХ ОРГАНИЗАЦИЯХ С </w:t>
            </w:r>
            <w:r w:rsidR="008951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5-11 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КЛАССЫ </w:t>
            </w:r>
          </w:p>
        </w:tc>
      </w:tr>
      <w:tr w:rsidR="009432A1" w:rsidRPr="00AE3309" w:rsidTr="006732D0">
        <w:trPr>
          <w:trHeight w:val="348"/>
        </w:trPr>
        <w:tc>
          <w:tcPr>
            <w:tcW w:w="1178" w:type="dxa"/>
            <w:vMerge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24"/>
            <w:noWrap/>
            <w:hideMark/>
          </w:tcPr>
          <w:p w:rsidR="009432A1" w:rsidRPr="00AE3309" w:rsidRDefault="00813FE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ВЕСЕННИЙ </w:t>
            </w:r>
            <w:r w:rsidR="009432A1"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СЕЗОН </w:t>
            </w:r>
          </w:p>
        </w:tc>
      </w:tr>
      <w:tr w:rsidR="009432A1" w:rsidRPr="00AE3309" w:rsidTr="006732D0">
        <w:trPr>
          <w:trHeight w:val="936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1875" w:type="dxa"/>
            <w:gridSpan w:val="5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Белки,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Жиры,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Углеводы,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Калорийность, 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ккал</w:t>
            </w:r>
            <w:proofErr w:type="gramEnd"/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</w:t>
            </w:r>
            <w:proofErr w:type="gram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9432A1" w:rsidRPr="00AE3309" w:rsidTr="006732D0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338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(АПЕЛЬСИНЫ)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9432A1" w:rsidRPr="00AE3309" w:rsidTr="006732D0">
        <w:trPr>
          <w:trHeight w:val="1656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280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ФРИКАДЕЛЬКИ В СОУСЕ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55/50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8,330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7,743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3,194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0,650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1,256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100,530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110,071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0,077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9432A1" w:rsidRPr="00AE3309" w:rsidTr="006732D0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171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КАША РАССЫПЧАТАЯ (ГРЕЧНЕВАЯ)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40,550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19,982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19,547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81,644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583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15,170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2,472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223,222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392,954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65,7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3,17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9432A1" w:rsidRPr="00AE3309" w:rsidTr="006732D0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291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ПЛОВ ИЗ ПТИЦЫ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14,510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14,710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28,340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0,210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4,900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83,070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273,000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40,450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1,900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18,729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18,815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78,865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597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2,293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216,17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391,34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61,03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2,887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9432A1" w:rsidRPr="00AE3309" w:rsidTr="006732D0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234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БИТОЧКИ РЫБНЫЕ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6,450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7,49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0,646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44,020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137,060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9432A1" w:rsidRPr="00AE3309" w:rsidTr="006732D0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312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ПЮРЕ  КАРТОФЕЛЬНОЕ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0,231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379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19,020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20,690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87,461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0,304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15,073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2,696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284,533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418,721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65,146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3,112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9432A1" w:rsidRPr="00AE3309" w:rsidTr="006732D0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№45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САЛАТ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СВЕКЛЫ С ЯБЛОКАМИ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0,654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6,72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52,30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0,888</w:t>
            </w:r>
          </w:p>
        </w:tc>
      </w:tr>
      <w:tr w:rsidR="009432A1" w:rsidRPr="00AE3309" w:rsidTr="006732D0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243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СОСИСКИ ОТВАРНЫЕ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7,400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10,900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35,000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139,001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-Дели 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КАКАО С МОЛОКОМ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20,076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18,610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83,510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585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0,213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216,849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350,19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59,707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3,7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9432A1" w:rsidRPr="00AE3309" w:rsidTr="006732D0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290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Дели -2015 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ПТИЦА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ТУШЕННАЯ В СОУСЕ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11,650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10,756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11,632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0,168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6,326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0,956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85,185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163,198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15,716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1,800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304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20,1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49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20,28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86,042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585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14,296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2,319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240,0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95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386,2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60,5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2,8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10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9432A1" w:rsidRPr="00AE3309" w:rsidTr="006732D0">
        <w:trPr>
          <w:trHeight w:val="1656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№45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СВЕКЛЫ С ЯБЛОКАМИ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0,654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6,72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52,30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0,888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392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9432A1" w:rsidRPr="00AE3309" w:rsidTr="006732D0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377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6732D0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17,20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18,737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69,185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538</w:t>
            </w:r>
          </w:p>
        </w:tc>
        <w:tc>
          <w:tcPr>
            <w:tcW w:w="91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0,219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14,601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2,135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218,343</w:t>
            </w:r>
          </w:p>
        </w:tc>
        <w:tc>
          <w:tcPr>
            <w:tcW w:w="777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393,188</w:t>
            </w:r>
          </w:p>
        </w:tc>
        <w:tc>
          <w:tcPr>
            <w:tcW w:w="690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59,949</w:t>
            </w:r>
          </w:p>
        </w:tc>
        <w:tc>
          <w:tcPr>
            <w:tcW w:w="604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9432A1" w:rsidRPr="00AE3309" w:rsidTr="006732D0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5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8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3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8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9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1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4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6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20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8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9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0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4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0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9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0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4" w:type="dxa"/>
            <w:noWrap/>
            <w:hideMark/>
          </w:tcPr>
          <w:p w:rsidR="009432A1" w:rsidRPr="00AE3309" w:rsidRDefault="009432A1" w:rsidP="006732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D31C59" w:rsidRPr="00EB0FEE" w:rsidRDefault="00D31C59">
      <w:pPr>
        <w:rPr>
          <w:rFonts w:ascii="Times New Roman" w:hAnsi="Times New Roman" w:cs="Times New Roman"/>
        </w:rPr>
      </w:pPr>
    </w:p>
    <w:p w:rsidR="00A62513" w:rsidRDefault="00A62513">
      <w:pPr>
        <w:rPr>
          <w:rFonts w:ascii="Times New Roman" w:hAnsi="Times New Roman" w:cs="Times New Roman"/>
          <w:sz w:val="24"/>
          <w:szCs w:val="24"/>
        </w:rPr>
      </w:pPr>
      <w:r w:rsidRPr="00EB0FEE">
        <w:rPr>
          <w:rFonts w:ascii="Times New Roman" w:hAnsi="Times New Roman" w:cs="Times New Roman"/>
        </w:rPr>
        <w:t xml:space="preserve"> </w:t>
      </w:r>
      <w:r w:rsidRPr="00EB0FEE">
        <w:rPr>
          <w:rFonts w:ascii="Times New Roman" w:hAnsi="Times New Roman" w:cs="Times New Roman"/>
          <w:sz w:val="24"/>
          <w:szCs w:val="24"/>
        </w:rPr>
        <w:t>Стоимость питания в день на</w:t>
      </w:r>
      <w:r w:rsidR="002851D7">
        <w:rPr>
          <w:rFonts w:ascii="Times New Roman" w:hAnsi="Times New Roman" w:cs="Times New Roman"/>
          <w:sz w:val="24"/>
          <w:szCs w:val="24"/>
        </w:rPr>
        <w:t xml:space="preserve"> одного учащегося в день состав</w:t>
      </w:r>
      <w:r w:rsidRPr="00EB0FEE">
        <w:rPr>
          <w:rFonts w:ascii="Times New Roman" w:hAnsi="Times New Roman" w:cs="Times New Roman"/>
          <w:sz w:val="24"/>
          <w:szCs w:val="24"/>
        </w:rPr>
        <w:t>л</w:t>
      </w:r>
      <w:r w:rsidR="002851D7">
        <w:rPr>
          <w:rFonts w:ascii="Times New Roman" w:hAnsi="Times New Roman" w:cs="Times New Roman"/>
          <w:sz w:val="24"/>
          <w:szCs w:val="24"/>
        </w:rPr>
        <w:t>я</w:t>
      </w:r>
      <w:r w:rsidR="000402B4">
        <w:rPr>
          <w:rFonts w:ascii="Times New Roman" w:hAnsi="Times New Roman" w:cs="Times New Roman"/>
          <w:sz w:val="24"/>
          <w:szCs w:val="24"/>
        </w:rPr>
        <w:t xml:space="preserve">ет 53 </w:t>
      </w:r>
      <w:proofErr w:type="spellStart"/>
      <w:r w:rsidR="000402B4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="000402B4">
        <w:rPr>
          <w:rFonts w:ascii="Times New Roman" w:hAnsi="Times New Roman" w:cs="Times New Roman"/>
          <w:sz w:val="24"/>
          <w:szCs w:val="24"/>
        </w:rPr>
        <w:t xml:space="preserve"> 41</w:t>
      </w:r>
      <w:r w:rsidRPr="00EB0FEE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p w:rsidR="00A670D1" w:rsidRDefault="00A670D1">
      <w:pPr>
        <w:rPr>
          <w:rFonts w:ascii="Times New Roman" w:hAnsi="Times New Roman" w:cs="Times New Roman"/>
          <w:sz w:val="24"/>
          <w:szCs w:val="24"/>
        </w:rPr>
      </w:pPr>
    </w:p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20"/>
        <w:gridCol w:w="500"/>
        <w:gridCol w:w="495"/>
        <w:gridCol w:w="489"/>
        <w:gridCol w:w="485"/>
        <w:gridCol w:w="481"/>
        <w:gridCol w:w="875"/>
        <w:gridCol w:w="715"/>
        <w:gridCol w:w="405"/>
        <w:gridCol w:w="393"/>
        <w:gridCol w:w="464"/>
        <w:gridCol w:w="596"/>
        <w:gridCol w:w="489"/>
        <w:gridCol w:w="899"/>
        <w:gridCol w:w="877"/>
        <w:gridCol w:w="548"/>
        <w:gridCol w:w="399"/>
        <w:gridCol w:w="732"/>
        <w:gridCol w:w="215"/>
        <w:gridCol w:w="877"/>
        <w:gridCol w:w="744"/>
        <w:gridCol w:w="744"/>
        <w:gridCol w:w="663"/>
        <w:gridCol w:w="581"/>
      </w:tblGrid>
      <w:tr w:rsidR="009C3E40" w:rsidRPr="009C3E40" w:rsidTr="009C3E40">
        <w:trPr>
          <w:trHeight w:val="375"/>
        </w:trPr>
        <w:tc>
          <w:tcPr>
            <w:tcW w:w="1049" w:type="dxa"/>
            <w:vMerge w:val="restart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7" w:type="dxa"/>
            <w:gridSpan w:val="23"/>
            <w:hideMark/>
          </w:tcPr>
          <w:p w:rsidR="009C3E40" w:rsidRPr="00AE3309" w:rsidRDefault="009C3E40" w:rsidP="009C3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E330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Согласовано</w:t>
            </w:r>
          </w:p>
          <w:p w:rsidR="009C3E40" w:rsidRPr="00AE3309" w:rsidRDefault="009C3E40" w:rsidP="009C3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E330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Руководитель учреждения </w:t>
            </w:r>
          </w:p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C3E40" w:rsidRPr="009C3E40" w:rsidTr="009C3E40">
        <w:trPr>
          <w:trHeight w:val="375"/>
        </w:trPr>
        <w:tc>
          <w:tcPr>
            <w:tcW w:w="1049" w:type="dxa"/>
            <w:vMerge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7" w:type="dxa"/>
            <w:gridSpan w:val="23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ПРИМЕРНОЕ ДВУХНЕДЕЛЬНОЕ МЕНЮ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СУБСИДИЮ</w:t>
            </w: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ДЛЯ ОБУЧАЮЩИХСЯ В ОБЩЕ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ОБРАЗОВАТЕЛЬНЫХ ОРГАНИЗАЦИЯХ С 5-11</w:t>
            </w: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КЛАССЫ </w:t>
            </w:r>
          </w:p>
        </w:tc>
      </w:tr>
      <w:tr w:rsidR="009C3E40" w:rsidRPr="009C3E40" w:rsidTr="009C3E40">
        <w:trPr>
          <w:trHeight w:val="387"/>
        </w:trPr>
        <w:tc>
          <w:tcPr>
            <w:tcW w:w="1049" w:type="dxa"/>
            <w:vMerge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2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19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13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3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1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49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63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8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33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580" w:type="dxa"/>
            <w:gridSpan w:val="6"/>
            <w:hideMark/>
          </w:tcPr>
          <w:p w:rsidR="009C3E40" w:rsidRPr="009C3E40" w:rsidRDefault="00A670D1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ВЕСЕННИЙ</w:t>
            </w:r>
            <w:r w:rsidR="009C3E40"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СЕЗОН 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3106" w:type="dxa"/>
            <w:gridSpan w:val="5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неделя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9C3E40" w:rsidRPr="009C3E40" w:rsidTr="009C3E40">
        <w:trPr>
          <w:trHeight w:val="12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№ 378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4,800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1,790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39,660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196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0,087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1,330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0,16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0,438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145,360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125,020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12,600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0,812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9C3E40" w:rsidRPr="009C3E40" w:rsidTr="009C3E40">
        <w:trPr>
          <w:trHeight w:val="12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382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7,060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1,110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0,067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1,330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142,09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143,330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32,760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2,702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9C3E40" w:rsidRPr="009C3E40" w:rsidTr="009C3E40">
        <w:trPr>
          <w:trHeight w:val="1440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3,364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0,452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38,945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177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0,050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12,010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33,76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8,040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0,789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9C3E40" w:rsidRPr="009C3E40" w:rsidTr="009C3E40">
        <w:trPr>
          <w:trHeight w:val="12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3,810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33,230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155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15,523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22,360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54,350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65,900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0,802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9C3E40" w:rsidRPr="009C3E40" w:rsidTr="009C3E40">
        <w:trPr>
          <w:trHeight w:val="12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образ.учреж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КОФЕЙНЫЙ НАПИТОК С МОЛОКОМ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6,880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52,960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0,077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1,470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167,430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164,220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36,530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3,102</w:t>
            </w:r>
          </w:p>
        </w:tc>
      </w:tr>
      <w:tr w:rsidR="009C3E40" w:rsidRPr="009C3E40" w:rsidTr="009C3E40">
        <w:trPr>
          <w:trHeight w:val="384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№ 378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БУЛОЧКА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8,500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3,800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57,600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0,490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18,000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4,500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</w:tr>
      <w:tr w:rsidR="009C3E40" w:rsidRPr="009C3E40" w:rsidTr="009C3E40">
        <w:trPr>
          <w:trHeight w:val="360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10,020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5,150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73,500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215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1,750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0,16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0,020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151,600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110,800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9,90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3,110</w:t>
            </w:r>
          </w:p>
        </w:tc>
      </w:tr>
      <w:tr w:rsidR="009C3E40" w:rsidRPr="009C3E40" w:rsidTr="009C3E40">
        <w:trPr>
          <w:trHeight w:val="315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</w:tbl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p w:rsidR="00B7250F" w:rsidRDefault="00B7250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15"/>
        <w:gridCol w:w="500"/>
        <w:gridCol w:w="500"/>
        <w:gridCol w:w="501"/>
        <w:gridCol w:w="501"/>
        <w:gridCol w:w="501"/>
        <w:gridCol w:w="791"/>
        <w:gridCol w:w="712"/>
        <w:gridCol w:w="408"/>
        <w:gridCol w:w="388"/>
        <w:gridCol w:w="415"/>
        <w:gridCol w:w="643"/>
        <w:gridCol w:w="328"/>
        <w:gridCol w:w="1055"/>
        <w:gridCol w:w="874"/>
        <w:gridCol w:w="627"/>
        <w:gridCol w:w="318"/>
        <w:gridCol w:w="624"/>
        <w:gridCol w:w="320"/>
        <w:gridCol w:w="281"/>
        <w:gridCol w:w="663"/>
        <w:gridCol w:w="741"/>
        <w:gridCol w:w="741"/>
        <w:gridCol w:w="660"/>
        <w:gridCol w:w="579"/>
      </w:tblGrid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1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7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8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1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3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6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5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5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5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7250F" w:rsidRPr="00B7250F" w:rsidTr="00B7250F">
        <w:trPr>
          <w:trHeight w:val="348"/>
        </w:trPr>
        <w:tc>
          <w:tcPr>
            <w:tcW w:w="975" w:type="dxa"/>
            <w:vMerge w:val="restart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1" w:type="dxa"/>
            <w:gridSpan w:val="24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ПРИМЕРНОЕ ДВУХНЕДЕЛЬНОЕ МЕНЮ</w:t>
            </w:r>
            <w:r w:rsidR="002851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СУБСИДИЮ </w:t>
            </w: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</w:t>
            </w:r>
            <w:proofErr w:type="gramEnd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ОБУЧАЮЩИХСЯ В ОБЩЕ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ОБРАЗОВАТЕЛЬНЫХ ОРГАНИЗАЦИЯХ С 5-11</w:t>
            </w: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КЛАССЫ </w:t>
            </w:r>
          </w:p>
        </w:tc>
      </w:tr>
      <w:tr w:rsidR="00B7250F" w:rsidRPr="00B7250F" w:rsidTr="00B7250F">
        <w:trPr>
          <w:trHeight w:val="348"/>
        </w:trPr>
        <w:tc>
          <w:tcPr>
            <w:tcW w:w="975" w:type="dxa"/>
            <w:vMerge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1" w:type="dxa"/>
            <w:gridSpan w:val="24"/>
            <w:noWrap/>
            <w:hideMark/>
          </w:tcPr>
          <w:p w:rsidR="00B7250F" w:rsidRPr="00B7250F" w:rsidRDefault="00A670D1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ВЕСЕННИЙ</w:t>
            </w:r>
            <w:r w:rsidR="00B7250F"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СЕЗОН </w:t>
            </w:r>
          </w:p>
        </w:tc>
      </w:tr>
      <w:tr w:rsidR="00B7250F" w:rsidRPr="00B7250F" w:rsidTr="00B7250F">
        <w:trPr>
          <w:trHeight w:val="936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3195" w:type="dxa"/>
            <w:gridSpan w:val="5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Белки, </w:t>
            </w:r>
            <w:proofErr w:type="gram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Жиры, </w:t>
            </w:r>
            <w:proofErr w:type="gram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Углеводы, </w:t>
            </w:r>
            <w:proofErr w:type="gram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Калорийность, </w:t>
            </w:r>
            <w:proofErr w:type="gram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ккал</w:t>
            </w:r>
            <w:proofErr w:type="gramEnd"/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</w:t>
            </w:r>
            <w:proofErr w:type="gramEnd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</w:t>
            </w:r>
            <w:proofErr w:type="gramEnd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</w:t>
            </w:r>
            <w:proofErr w:type="gram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</w:t>
            </w:r>
            <w:proofErr w:type="gramEnd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3,810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33,230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155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0,438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22,360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54,350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18,9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0,80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377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3,364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0,452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38,945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177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0,452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12,01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33,76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8,04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0,789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12,7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3,00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0,3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6,880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52,960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0,077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1,470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0,438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167,430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164,220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36,530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7,060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1,110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0,067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1,33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142,090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143,33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32,760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Дели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ЧАЙ  С САХАРОМ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3,810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33,230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155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0,438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22,360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54,35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18,930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0,802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gram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чреж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КОНДИТЕРСКИЕ ИЗДЕЛИЯ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1,900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4,400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2,48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1,912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45,185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208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2,800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0,014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7,650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21,540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4,440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</w:tbl>
    <w:p w:rsidR="00B7250F" w:rsidRDefault="00B7250F">
      <w:pPr>
        <w:rPr>
          <w:rFonts w:ascii="Times New Roman" w:hAnsi="Times New Roman" w:cs="Times New Roman"/>
          <w:sz w:val="24"/>
          <w:szCs w:val="24"/>
        </w:rPr>
      </w:pPr>
    </w:p>
    <w:p w:rsidR="00B7250F" w:rsidRDefault="00B725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Стоимость питания в день </w:t>
      </w:r>
      <w:r w:rsidR="000402B4">
        <w:rPr>
          <w:rFonts w:ascii="Times New Roman" w:hAnsi="Times New Roman" w:cs="Times New Roman"/>
          <w:sz w:val="24"/>
          <w:szCs w:val="24"/>
        </w:rPr>
        <w:t xml:space="preserve">на одного учащегося составляет 8 </w:t>
      </w:r>
      <w:proofErr w:type="spellStart"/>
      <w:r w:rsidR="000402B4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="000402B4">
        <w:rPr>
          <w:rFonts w:ascii="Times New Roman" w:hAnsi="Times New Roman" w:cs="Times New Roman"/>
          <w:sz w:val="24"/>
          <w:szCs w:val="24"/>
        </w:rPr>
        <w:t xml:space="preserve"> 0</w:t>
      </w:r>
      <w:r>
        <w:rPr>
          <w:rFonts w:ascii="Times New Roman" w:hAnsi="Times New Roman" w:cs="Times New Roman"/>
          <w:sz w:val="24"/>
          <w:szCs w:val="24"/>
        </w:rPr>
        <w:t>0 коп.</w:t>
      </w: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1134"/>
        <w:gridCol w:w="851"/>
        <w:gridCol w:w="1276"/>
        <w:gridCol w:w="992"/>
        <w:gridCol w:w="1159"/>
        <w:gridCol w:w="710"/>
        <w:gridCol w:w="930"/>
        <w:gridCol w:w="710"/>
        <w:gridCol w:w="820"/>
        <w:gridCol w:w="1039"/>
        <w:gridCol w:w="930"/>
        <w:gridCol w:w="1039"/>
        <w:gridCol w:w="820"/>
      </w:tblGrid>
      <w:tr w:rsidR="00E734E7" w:rsidRPr="00000E7A" w:rsidTr="000402B4">
        <w:trPr>
          <w:trHeight w:val="312"/>
        </w:trPr>
        <w:tc>
          <w:tcPr>
            <w:tcW w:w="14786" w:type="dxa"/>
            <w:gridSpan w:val="14"/>
            <w:noWrap/>
            <w:hideMark/>
          </w:tcPr>
          <w:p w:rsidR="00E734E7" w:rsidRPr="00AE3309" w:rsidRDefault="00E734E7" w:rsidP="00E734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E33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                                                                                                                        Согласовано</w:t>
            </w:r>
          </w:p>
          <w:p w:rsidR="00E734E7" w:rsidRPr="00AE3309" w:rsidRDefault="00E734E7" w:rsidP="00E734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E330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Руководитель учреждения </w:t>
            </w:r>
          </w:p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5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61"/>
              <w:gridCol w:w="13625"/>
            </w:tblGrid>
            <w:tr w:rsidR="00E734E7" w:rsidRPr="00000E7A" w:rsidTr="000402B4">
              <w:trPr>
                <w:trHeight w:val="387"/>
              </w:trPr>
              <w:tc>
                <w:tcPr>
                  <w:tcW w:w="1161" w:type="dxa"/>
                  <w:vMerge w:val="restart"/>
                  <w:hideMark/>
                </w:tcPr>
                <w:p w:rsidR="00E734E7" w:rsidRPr="00000E7A" w:rsidRDefault="00E734E7" w:rsidP="000402B4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625" w:type="dxa"/>
                  <w:hideMark/>
                </w:tcPr>
                <w:p w:rsidR="00E734E7" w:rsidRPr="00775042" w:rsidRDefault="00E734E7" w:rsidP="000402B4">
                  <w:pPr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gramStart"/>
                  <w:r w:rsidRPr="0077504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ПРИМЕРНОЕ ДВУХНЕДЕЛЬНОЕ МЕНЮ ДЛЯ ОБУЧАЮЩИХСЯ ПОСЕЩАЮЩИХ ГРУППЫ ПРОДЛЕННОГО ДНЯ В ОБЩЕОБРАЗОВАТЕЛЬНЫХ УЧРЕЖДЕНИЯХ </w:t>
                  </w:r>
                  <w:proofErr w:type="gramEnd"/>
                </w:p>
              </w:tc>
            </w:tr>
          </w:tbl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Меню </w:t>
            </w:r>
          </w:p>
        </w:tc>
      </w:tr>
      <w:tr w:rsidR="00E734E7" w:rsidRPr="00000E7A" w:rsidTr="000402B4">
        <w:trPr>
          <w:trHeight w:val="312"/>
        </w:trPr>
        <w:tc>
          <w:tcPr>
            <w:tcW w:w="2376" w:type="dxa"/>
            <w:noWrap/>
            <w:hideMark/>
          </w:tcPr>
          <w:p w:rsidR="00E734E7" w:rsidRPr="00775042" w:rsidRDefault="00E734E7" w:rsidP="000402B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5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неделя 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4E7" w:rsidRPr="00000E7A" w:rsidTr="000402B4">
        <w:trPr>
          <w:trHeight w:val="312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Обед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4E7" w:rsidRPr="00000E7A" w:rsidTr="000402B4">
        <w:trPr>
          <w:trHeight w:val="1056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 блюд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Выход, </w:t>
            </w:r>
            <w:proofErr w:type="gram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51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Белки, </w:t>
            </w:r>
            <w:proofErr w:type="gram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2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Жиры, </w:t>
            </w:r>
            <w:proofErr w:type="gram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92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Углеводы, </w:t>
            </w:r>
            <w:proofErr w:type="gram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59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Энергетическая ценность, </w:t>
            </w:r>
            <w:proofErr w:type="gram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ккал</w:t>
            </w:r>
            <w:proofErr w:type="gramEnd"/>
          </w:p>
        </w:tc>
        <w:tc>
          <w:tcPr>
            <w:tcW w:w="71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В 1</w:t>
            </w:r>
          </w:p>
        </w:tc>
        <w:tc>
          <w:tcPr>
            <w:tcW w:w="93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</w:p>
        </w:tc>
        <w:tc>
          <w:tcPr>
            <w:tcW w:w="71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  <w:tc>
          <w:tcPr>
            <w:tcW w:w="82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</w:p>
        </w:tc>
        <w:tc>
          <w:tcPr>
            <w:tcW w:w="1039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Са</w:t>
            </w:r>
            <w:proofErr w:type="spellEnd"/>
          </w:p>
        </w:tc>
        <w:tc>
          <w:tcPr>
            <w:tcW w:w="93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Mg</w:t>
            </w:r>
            <w:proofErr w:type="spellEnd"/>
          </w:p>
        </w:tc>
        <w:tc>
          <w:tcPr>
            <w:tcW w:w="1039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</w:p>
        </w:tc>
        <w:tc>
          <w:tcPr>
            <w:tcW w:w="82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Fe</w:t>
            </w:r>
            <w:proofErr w:type="spellEnd"/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 день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300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 xml:space="preserve">Борщ из </w:t>
            </w:r>
            <w:proofErr w:type="spellStart"/>
            <w:proofErr w:type="gramStart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св</w:t>
            </w:r>
            <w:proofErr w:type="spellEnd"/>
            <w:proofErr w:type="gramEnd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 xml:space="preserve"> капусты с картофелем и мясом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18,12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30,21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18,75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3,96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98,5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60,62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185,6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14,000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18,320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52,210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437,5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18,75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3,96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123,5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72,02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200,4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5,15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 день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EF0346">
        <w:trPr>
          <w:trHeight w:val="860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Суп картофельный с вермишелью</w:t>
            </w:r>
            <w:r w:rsidR="009206CC">
              <w:rPr>
                <w:rFonts w:ascii="Times New Roman" w:hAnsi="Times New Roman" w:cs="Times New Roman"/>
                <w:sz w:val="24"/>
                <w:szCs w:val="24"/>
              </w:rPr>
              <w:t xml:space="preserve"> и мясом</w:t>
            </w:r>
            <w:bookmarkStart w:id="0" w:name="_GoBack"/>
            <w:bookmarkEnd w:id="0"/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10,1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20,6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217,2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29,4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119,9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2,1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15,500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10,300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42,600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312,7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0,1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50,5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40,8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134,7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 день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375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Рассольник Домашний с мясом говядины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17,6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30,2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339,2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21,6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62,6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195,6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Чай с сахаром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13,900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17,800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52,200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434,7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21,6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117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74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210,4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4,8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 день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528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 xml:space="preserve">Суп с картофельный с </w:t>
            </w:r>
            <w:proofErr w:type="spellStart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бобовами</w:t>
            </w:r>
            <w:proofErr w:type="spellEnd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 xml:space="preserve"> и мясом говядины</w:t>
            </w:r>
            <w:proofErr w:type="gramEnd"/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29,8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24,2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30,4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460,4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225,4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461,4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31,300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24,400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52,400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555,9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0,6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10,2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14,2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250,4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171,4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476,2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11,8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 день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 xml:space="preserve">Щи из </w:t>
            </w:r>
            <w:proofErr w:type="spellStart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свеж</w:t>
            </w:r>
            <w:proofErr w:type="gramStart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апусты</w:t>
            </w:r>
            <w:proofErr w:type="spellEnd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 xml:space="preserve"> с мясом говядины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11,8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17,4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19,6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290,6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28,2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50,6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19,4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77,4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13,100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17,600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46,000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403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28,2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116,9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56,3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169,4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3,9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775042" w:rsidRDefault="00E734E7" w:rsidP="000402B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5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Обед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1056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 блюд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Выход, </w:t>
            </w:r>
            <w:proofErr w:type="gram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51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Белки, </w:t>
            </w:r>
            <w:proofErr w:type="gram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2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Жиры, </w:t>
            </w:r>
            <w:proofErr w:type="gram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92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Углеводы, </w:t>
            </w:r>
            <w:proofErr w:type="gram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59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Энергетическая ценность, </w:t>
            </w:r>
            <w:proofErr w:type="gram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ккал</w:t>
            </w:r>
            <w:proofErr w:type="gramEnd"/>
          </w:p>
        </w:tc>
        <w:tc>
          <w:tcPr>
            <w:tcW w:w="71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В 1</w:t>
            </w:r>
          </w:p>
        </w:tc>
        <w:tc>
          <w:tcPr>
            <w:tcW w:w="93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</w:p>
        </w:tc>
        <w:tc>
          <w:tcPr>
            <w:tcW w:w="71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  <w:tc>
          <w:tcPr>
            <w:tcW w:w="82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</w:p>
        </w:tc>
        <w:tc>
          <w:tcPr>
            <w:tcW w:w="1039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Са</w:t>
            </w:r>
            <w:proofErr w:type="spellEnd"/>
          </w:p>
        </w:tc>
        <w:tc>
          <w:tcPr>
            <w:tcW w:w="93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Mg</w:t>
            </w:r>
            <w:proofErr w:type="spellEnd"/>
          </w:p>
        </w:tc>
        <w:tc>
          <w:tcPr>
            <w:tcW w:w="1039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</w:p>
        </w:tc>
        <w:tc>
          <w:tcPr>
            <w:tcW w:w="82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Fe</w:t>
            </w:r>
            <w:proofErr w:type="spellEnd"/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 день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528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Суп картофельный с рисом мясом говядины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11,200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21,300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245,9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32,9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69,3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157,5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12,700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12,700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43,300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341,4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57,9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80,7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172,3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4,4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 день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528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Рассольник Ленинградский с мясом говядины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16,3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215,7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36,7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31,7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130,9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2,1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11,300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12,200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38,300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311,2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0,1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6,6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61,7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43,1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145,7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 день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 xml:space="preserve">Щи из </w:t>
            </w:r>
            <w:proofErr w:type="spellStart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свеж</w:t>
            </w:r>
            <w:proofErr w:type="gramStart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апусты</w:t>
            </w:r>
            <w:proofErr w:type="spellEnd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 xml:space="preserve"> с мясом говядины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11,8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17,4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19,6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290,6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28,2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50,6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 xml:space="preserve">Компот из </w:t>
            </w:r>
            <w:proofErr w:type="spellStart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куряги</w:t>
            </w:r>
            <w:proofErr w:type="spellEnd"/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0,960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20,160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14,060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17,600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46,760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485,6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28,2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116,5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56,3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169,4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3,9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 день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528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 xml:space="preserve">Борщ из </w:t>
            </w:r>
            <w:proofErr w:type="spellStart"/>
            <w:proofErr w:type="gramStart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св</w:t>
            </w:r>
            <w:proofErr w:type="spellEnd"/>
            <w:proofErr w:type="gramEnd"/>
            <w:r w:rsidRPr="00000E7A">
              <w:rPr>
                <w:rFonts w:ascii="Times New Roman" w:hAnsi="Times New Roman" w:cs="Times New Roman"/>
                <w:sz w:val="24"/>
                <w:szCs w:val="24"/>
              </w:rPr>
              <w:t xml:space="preserve"> капусты с картофелем и мясом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18,12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30,21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18,75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3,96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98,5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60,62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185,6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 xml:space="preserve">Чай с сахаром 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14,000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18,320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52,210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437,5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18,75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3,96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123,5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72,02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200,4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5,15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 день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528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Суп картофельный с чечевицей и мясом цыплят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22,400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11,700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41,500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16,7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103,2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78,2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18,9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24,40</w:t>
            </w: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12,200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77,300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532,5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96,7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134,6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88,7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287,5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8,1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ИТОГО ЗА 10 ДНЕЙ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164,260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161,440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503,280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4252,000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1,700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233,500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3,400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46,420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1152,500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755,340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2166,400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54,200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СРЕДНЯЯ ВЕЛИЧИНА ЗА 10 ДНЕЙ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13,688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13,453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41,940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354,333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0,142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19,458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0,283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3,868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96,042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62,945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180,533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4,517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34E7" w:rsidRDefault="00E734E7" w:rsidP="00E734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34E7" w:rsidRDefault="00E734E7" w:rsidP="00E734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34E7" w:rsidRDefault="00E734E7" w:rsidP="00E73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34E7" w:rsidRDefault="00E734E7" w:rsidP="00E73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34E7" w:rsidRDefault="00E734E7" w:rsidP="00E734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265F">
        <w:rPr>
          <w:rFonts w:ascii="Times New Roman" w:hAnsi="Times New Roman" w:cs="Times New Roman"/>
          <w:sz w:val="28"/>
          <w:szCs w:val="28"/>
        </w:rPr>
        <w:t xml:space="preserve">Стоимость питания в день на одного учащегося составляет </w:t>
      </w:r>
      <w:r>
        <w:rPr>
          <w:rFonts w:ascii="Times New Roman" w:hAnsi="Times New Roman" w:cs="Times New Roman"/>
          <w:sz w:val="28"/>
          <w:szCs w:val="28"/>
        </w:rPr>
        <w:t xml:space="preserve">25 рублей. </w:t>
      </w: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Pr="00AE3309" w:rsidRDefault="00E734E7" w:rsidP="00E734E7">
      <w:pPr>
        <w:pStyle w:val="a3"/>
        <w:rPr>
          <w:rFonts w:ascii="Times New Roman" w:hAnsi="Times New Roman" w:cs="Times New Roman"/>
          <w:sz w:val="28"/>
          <w:szCs w:val="28"/>
        </w:rPr>
      </w:pPr>
      <w:r w:rsidRPr="00AE330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Согласовано</w:t>
      </w:r>
    </w:p>
    <w:p w:rsidR="00E734E7" w:rsidRPr="00AE3309" w:rsidRDefault="00E734E7" w:rsidP="00E734E7">
      <w:pPr>
        <w:pStyle w:val="a3"/>
        <w:rPr>
          <w:rFonts w:ascii="Times New Roman" w:hAnsi="Times New Roman" w:cs="Times New Roman"/>
          <w:sz w:val="28"/>
          <w:szCs w:val="28"/>
        </w:rPr>
      </w:pPr>
      <w:r w:rsidRPr="00AE330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Руководитель учреждения </w:t>
      </w: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16"/>
        <w:gridCol w:w="1947"/>
        <w:gridCol w:w="855"/>
        <w:gridCol w:w="767"/>
        <w:gridCol w:w="782"/>
        <w:gridCol w:w="1073"/>
        <w:gridCol w:w="1434"/>
        <w:gridCol w:w="946"/>
        <w:gridCol w:w="946"/>
        <w:gridCol w:w="946"/>
        <w:gridCol w:w="946"/>
        <w:gridCol w:w="799"/>
        <w:gridCol w:w="799"/>
        <w:gridCol w:w="710"/>
        <w:gridCol w:w="620"/>
      </w:tblGrid>
      <w:tr w:rsidR="00E734E7" w:rsidRPr="00EB0FEE" w:rsidTr="00CB42D2">
        <w:trPr>
          <w:trHeight w:val="375"/>
        </w:trPr>
        <w:tc>
          <w:tcPr>
            <w:tcW w:w="1177" w:type="dxa"/>
            <w:vMerge w:val="restart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09" w:type="dxa"/>
            <w:gridSpan w:val="14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ПРИМЕРНОЕ ДВУХНЕДЕЛЬНОЕ МЕНЮ 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>ДЛЯ</w:t>
            </w:r>
            <w:proofErr w:type="gramEnd"/>
            <w:r w:rsidRPr="00EB0FEE">
              <w:rPr>
                <w:rFonts w:ascii="Times New Roman" w:hAnsi="Times New Roman" w:cs="Times New Roman"/>
                <w:b/>
                <w:bCs/>
              </w:rPr>
              <w:t xml:space="preserve"> ОБУЧАЮЩИХСЯ В ОБЩЕОБ</w:t>
            </w:r>
            <w:r>
              <w:rPr>
                <w:rFonts w:ascii="Times New Roman" w:hAnsi="Times New Roman" w:cs="Times New Roman"/>
                <w:b/>
                <w:bCs/>
              </w:rPr>
              <w:t>РАЗОВАТЕЛЬНЫХ ОРГАНИЗАЦИЯХ              СОШ №10, СОШ№25</w:t>
            </w:r>
            <w:r w:rsidRPr="00EB0FEE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E734E7" w:rsidRPr="00EB0FEE" w:rsidTr="00CB42D2">
        <w:trPr>
          <w:trHeight w:val="375"/>
        </w:trPr>
        <w:tc>
          <w:tcPr>
            <w:tcW w:w="1177" w:type="dxa"/>
            <w:vMerge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09" w:type="dxa"/>
            <w:gridSpan w:val="14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ЗИМНИЙ СЕЗОН </w:t>
            </w:r>
          </w:p>
        </w:tc>
      </w:tr>
      <w:tr w:rsidR="00E734E7" w:rsidRPr="00EB0FEE" w:rsidTr="00CB42D2">
        <w:trPr>
          <w:trHeight w:val="627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РЕЦЕПТУР</w:t>
            </w:r>
          </w:p>
        </w:tc>
        <w:tc>
          <w:tcPr>
            <w:tcW w:w="2338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Наименование блюд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Выход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Белки, 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Жиры, 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Углеводы, 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Калорийность, 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B1, мг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 xml:space="preserve"> С</w:t>
            </w:r>
            <w:proofErr w:type="gramEnd"/>
            <w:r w:rsidRPr="00EB0FEE">
              <w:rPr>
                <w:rFonts w:ascii="Times New Roman" w:hAnsi="Times New Roman" w:cs="Times New Roman"/>
                <w:b/>
                <w:bCs/>
              </w:rPr>
              <w:t>, мг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proofErr w:type="gramEnd"/>
            <w:r w:rsidRPr="00EB0FEE">
              <w:rPr>
                <w:rFonts w:ascii="Times New Roman" w:hAnsi="Times New Roman" w:cs="Times New Roman"/>
                <w:b/>
                <w:bCs/>
              </w:rPr>
              <w:t>, мг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 xml:space="preserve"> Е</w:t>
            </w:r>
            <w:proofErr w:type="gramEnd"/>
            <w:r w:rsidRPr="00EB0FEE">
              <w:rPr>
                <w:rFonts w:ascii="Times New Roman" w:hAnsi="Times New Roman" w:cs="Times New Roman"/>
                <w:b/>
                <w:bCs/>
              </w:rPr>
              <w:t>, мг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B0FEE">
              <w:rPr>
                <w:rFonts w:ascii="Times New Roman" w:hAnsi="Times New Roman" w:cs="Times New Roman"/>
                <w:b/>
                <w:bCs/>
              </w:rPr>
              <w:t>Ca</w:t>
            </w:r>
            <w:proofErr w:type="spellEnd"/>
            <w:r w:rsidRPr="00EB0FEE">
              <w:rPr>
                <w:rFonts w:ascii="Times New Roman" w:hAnsi="Times New Roman" w:cs="Times New Roman"/>
                <w:b/>
                <w:bCs/>
              </w:rPr>
              <w:t>, мг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P, мг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B0FEE">
              <w:rPr>
                <w:rFonts w:ascii="Times New Roman" w:hAnsi="Times New Roman" w:cs="Times New Roman"/>
                <w:b/>
                <w:bCs/>
              </w:rPr>
              <w:t>Mg</w:t>
            </w:r>
            <w:proofErr w:type="spellEnd"/>
            <w:r w:rsidRPr="00EB0FEE">
              <w:rPr>
                <w:rFonts w:ascii="Times New Roman" w:hAnsi="Times New Roman" w:cs="Times New Roman"/>
                <w:b/>
                <w:bCs/>
              </w:rPr>
              <w:t>, мг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B0FEE">
              <w:rPr>
                <w:rFonts w:ascii="Times New Roman" w:hAnsi="Times New Roman" w:cs="Times New Roman"/>
                <w:b/>
                <w:bCs/>
              </w:rPr>
              <w:t>Fe</w:t>
            </w:r>
            <w:proofErr w:type="spellEnd"/>
            <w:r w:rsidRPr="00EB0FEE">
              <w:rPr>
                <w:rFonts w:ascii="Times New Roman" w:hAnsi="Times New Roman" w:cs="Times New Roman"/>
                <w:b/>
                <w:bCs/>
              </w:rPr>
              <w:t>, мг</w:t>
            </w:r>
          </w:p>
        </w:tc>
      </w:tr>
      <w:tr w:rsidR="00E734E7" w:rsidRPr="00EB0FEE" w:rsidTr="00CB42D2">
        <w:trPr>
          <w:trHeight w:val="327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609" w:type="dxa"/>
            <w:gridSpan w:val="14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Pr="00EB0FEE">
              <w:rPr>
                <w:rFonts w:ascii="Times New Roman" w:hAnsi="Times New Roman" w:cs="Times New Roman"/>
                <w:b/>
                <w:bCs/>
              </w:rPr>
              <w:t xml:space="preserve">-ая неделя </w:t>
            </w:r>
          </w:p>
        </w:tc>
      </w:tr>
      <w:tr w:rsidR="00E734E7" w:rsidRPr="00EB0FEE" w:rsidTr="00CB42D2">
        <w:trPr>
          <w:trHeight w:val="510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609" w:type="dxa"/>
            <w:gridSpan w:val="14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 день</w:t>
            </w:r>
          </w:p>
        </w:tc>
      </w:tr>
      <w:tr w:rsidR="00E734E7" w:rsidRPr="00EB0FEE" w:rsidTr="00CB42D2">
        <w:trPr>
          <w:trHeight w:val="1200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338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23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ПЛОДЫ И ЯГОДЫ СВЕЖИЕ (АПЕЛЬСИНЫ) 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7,350</w:t>
            </w:r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8,000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46,000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11,000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</w:tr>
      <w:tr w:rsidR="00E734E7" w:rsidRPr="00EB0FEE" w:rsidTr="00CB42D2">
        <w:trPr>
          <w:trHeight w:val="1320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№45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2338" w:type="dxa"/>
            <w:hideMark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КАПУСТА ТУШЕННАЯ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45" w:type="dxa"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1,08</w:t>
            </w:r>
          </w:p>
        </w:tc>
        <w:tc>
          <w:tcPr>
            <w:tcW w:w="760" w:type="dxa"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1,64</w:t>
            </w:r>
          </w:p>
        </w:tc>
        <w:tc>
          <w:tcPr>
            <w:tcW w:w="1038" w:type="dxa"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1385" w:type="dxa"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37,78</w:t>
            </w:r>
          </w:p>
        </w:tc>
        <w:tc>
          <w:tcPr>
            <w:tcW w:w="917" w:type="dxa"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917" w:type="dxa"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8,24</w:t>
            </w:r>
          </w:p>
        </w:tc>
        <w:tc>
          <w:tcPr>
            <w:tcW w:w="917" w:type="dxa"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0,01</w:t>
            </w:r>
          </w:p>
        </w:tc>
        <w:tc>
          <w:tcPr>
            <w:tcW w:w="917" w:type="dxa"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76" w:type="dxa"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25,65</w:t>
            </w:r>
          </w:p>
        </w:tc>
        <w:tc>
          <w:tcPr>
            <w:tcW w:w="776" w:type="dxa"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0,01</w:t>
            </w:r>
          </w:p>
        </w:tc>
        <w:tc>
          <w:tcPr>
            <w:tcW w:w="690" w:type="dxa"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</w:t>
            </w:r>
          </w:p>
        </w:tc>
        <w:tc>
          <w:tcPr>
            <w:tcW w:w="604" w:type="dxa"/>
          </w:tcPr>
          <w:p w:rsidR="00E734E7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0,38</w:t>
            </w:r>
          </w:p>
        </w:tc>
      </w:tr>
      <w:tr w:rsidR="00E734E7" w:rsidRPr="00EB0FEE" w:rsidTr="00CB42D2">
        <w:trPr>
          <w:trHeight w:val="2010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№ 280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-Дели -2015 </w:t>
            </w:r>
          </w:p>
        </w:tc>
        <w:tc>
          <w:tcPr>
            <w:tcW w:w="23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ФРИКАДЕЛЬКИ В СОУСЕ 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55/50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8,330</w:t>
            </w:r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7,743</w:t>
            </w:r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3,194</w:t>
            </w:r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0,650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1,256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100,530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110,071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0,077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</w:tr>
      <w:tr w:rsidR="00E734E7" w:rsidRPr="00EB0FEE" w:rsidTr="00CB42D2">
        <w:trPr>
          <w:trHeight w:val="1800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171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23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КАША РАССЫПЧАТАЯ (ГРЕЧНЕВАЯ)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6,662</w:t>
            </w:r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9,024</w:t>
            </w:r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34,000</w:t>
            </w:r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0,292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0,518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37,352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170,553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40,550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1,101</w:t>
            </w:r>
          </w:p>
        </w:tc>
      </w:tr>
      <w:tr w:rsidR="00E734E7" w:rsidRPr="00EB0FEE" w:rsidTr="00CB42D2">
        <w:trPr>
          <w:trHeight w:val="1212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376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23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ЧАЙ  С САХАРОМ 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0,53</w:t>
            </w:r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9,470</w:t>
            </w:r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0,27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13,600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22,13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11,73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</w:tr>
      <w:tr w:rsidR="00E734E7" w:rsidRPr="00EB0FEE" w:rsidTr="00CB42D2">
        <w:trPr>
          <w:trHeight w:val="312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E734E7" w:rsidRPr="00EB0FEE" w:rsidTr="00CB42D2">
        <w:trPr>
          <w:trHeight w:val="312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E734E7" w:rsidRPr="00EB0FEE" w:rsidTr="00CB42D2">
        <w:trPr>
          <w:trHeight w:val="627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19,982</w:t>
            </w:r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19,547</w:t>
            </w:r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81,644</w:t>
            </w:r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583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0,41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15,170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2,472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223,222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392,954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65,7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3,17</w:t>
            </w:r>
          </w:p>
        </w:tc>
      </w:tr>
      <w:tr w:rsidR="00E734E7" w:rsidRPr="00EB0FEE" w:rsidTr="00CB42D2">
        <w:trPr>
          <w:trHeight w:val="327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lastRenderedPageBreak/>
              <w:t> </w:t>
            </w:r>
          </w:p>
        </w:tc>
        <w:tc>
          <w:tcPr>
            <w:tcW w:w="13609" w:type="dxa"/>
            <w:gridSpan w:val="14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 день</w:t>
            </w:r>
          </w:p>
        </w:tc>
      </w:tr>
      <w:tr w:rsidR="00E734E7" w:rsidRPr="00EB0FEE" w:rsidTr="00CB42D2">
        <w:trPr>
          <w:trHeight w:val="1212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52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23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СВЕКЛЫ ОТВАРНОЙ 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0,855</w:t>
            </w:r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3,653</w:t>
            </w:r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11,580</w:t>
            </w:r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0,011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7,700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0,641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121,090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84,582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12,540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0,198</w:t>
            </w:r>
          </w:p>
        </w:tc>
      </w:tr>
      <w:tr w:rsidR="00E734E7" w:rsidRPr="00EB0FEE" w:rsidTr="00CB42D2">
        <w:trPr>
          <w:trHeight w:val="1380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291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-2015</w:t>
            </w:r>
          </w:p>
        </w:tc>
        <w:tc>
          <w:tcPr>
            <w:tcW w:w="23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ПЛОВ ИЗ ПТИЦЫ 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50/150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14,510</w:t>
            </w:r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14,710</w:t>
            </w:r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28,340</w:t>
            </w:r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364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0,210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4,900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1,200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83,070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273,000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40,450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1,900</w:t>
            </w:r>
          </w:p>
        </w:tc>
      </w:tr>
      <w:tr w:rsidR="00E734E7" w:rsidRPr="00EB0FEE" w:rsidTr="00CB42D2">
        <w:trPr>
          <w:trHeight w:val="1485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377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23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ЧАЙ С ЛИМОНОМ 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200/15/7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0,084</w:t>
            </w:r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15,185</w:t>
            </w:r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0,003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2,800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3,250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1,540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0,840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0,087</w:t>
            </w:r>
          </w:p>
        </w:tc>
      </w:tr>
      <w:tr w:rsidR="00E734E7" w:rsidRPr="00EB0FEE" w:rsidTr="00CB42D2">
        <w:trPr>
          <w:trHeight w:val="312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E734E7" w:rsidRPr="00EB0FEE" w:rsidTr="00CB42D2">
        <w:trPr>
          <w:trHeight w:val="312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E734E7" w:rsidRPr="00EB0FEE" w:rsidTr="00CB42D2">
        <w:trPr>
          <w:trHeight w:val="327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29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4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18,729</w:t>
            </w:r>
          </w:p>
        </w:tc>
        <w:tc>
          <w:tcPr>
            <w:tcW w:w="76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18,815</w:t>
            </w:r>
          </w:p>
        </w:tc>
        <w:tc>
          <w:tcPr>
            <w:tcW w:w="103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78,865</w:t>
            </w:r>
          </w:p>
        </w:tc>
        <w:tc>
          <w:tcPr>
            <w:tcW w:w="138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597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0,27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15,4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91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2,293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216,17</w:t>
            </w:r>
          </w:p>
        </w:tc>
        <w:tc>
          <w:tcPr>
            <w:tcW w:w="77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391,34</w:t>
            </w:r>
          </w:p>
        </w:tc>
        <w:tc>
          <w:tcPr>
            <w:tcW w:w="6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61,03</w:t>
            </w:r>
          </w:p>
        </w:tc>
        <w:tc>
          <w:tcPr>
            <w:tcW w:w="6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2,887</w:t>
            </w:r>
          </w:p>
        </w:tc>
      </w:tr>
      <w:tr w:rsidR="00E734E7" w:rsidRPr="00EB0FEE" w:rsidTr="00CB42D2">
        <w:trPr>
          <w:trHeight w:val="327"/>
        </w:trPr>
        <w:tc>
          <w:tcPr>
            <w:tcW w:w="117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lastRenderedPageBreak/>
              <w:t> </w:t>
            </w:r>
          </w:p>
        </w:tc>
        <w:tc>
          <w:tcPr>
            <w:tcW w:w="13609" w:type="dxa"/>
            <w:gridSpan w:val="14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 день</w:t>
            </w:r>
          </w:p>
        </w:tc>
      </w:tr>
      <w:tr w:rsidR="00CB42D2" w:rsidRPr="00EB0FEE" w:rsidTr="00CB42D2">
        <w:trPr>
          <w:trHeight w:val="1212"/>
        </w:trPr>
        <w:tc>
          <w:tcPr>
            <w:tcW w:w="1177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№45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233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КАПУСТА ТУШЕННАЯ</w:t>
            </w:r>
          </w:p>
        </w:tc>
        <w:tc>
          <w:tcPr>
            <w:tcW w:w="829" w:type="dxa"/>
            <w:noWrap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45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1,08</w:t>
            </w:r>
          </w:p>
        </w:tc>
        <w:tc>
          <w:tcPr>
            <w:tcW w:w="760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1,64</w:t>
            </w:r>
          </w:p>
        </w:tc>
        <w:tc>
          <w:tcPr>
            <w:tcW w:w="103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1385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37,78</w:t>
            </w:r>
          </w:p>
        </w:tc>
        <w:tc>
          <w:tcPr>
            <w:tcW w:w="917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917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8,24</w:t>
            </w:r>
          </w:p>
        </w:tc>
        <w:tc>
          <w:tcPr>
            <w:tcW w:w="917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0,01</w:t>
            </w:r>
          </w:p>
        </w:tc>
        <w:tc>
          <w:tcPr>
            <w:tcW w:w="917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76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25,65</w:t>
            </w:r>
          </w:p>
        </w:tc>
        <w:tc>
          <w:tcPr>
            <w:tcW w:w="776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0,01</w:t>
            </w:r>
          </w:p>
        </w:tc>
        <w:tc>
          <w:tcPr>
            <w:tcW w:w="690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</w:t>
            </w:r>
          </w:p>
        </w:tc>
        <w:tc>
          <w:tcPr>
            <w:tcW w:w="604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0,38</w:t>
            </w:r>
          </w:p>
        </w:tc>
      </w:tr>
      <w:tr w:rsidR="00CB42D2" w:rsidRPr="00EB0FEE" w:rsidTr="00CB42D2">
        <w:trPr>
          <w:trHeight w:val="1320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234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-2015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БИТОЧКИ РЫБНЫЕ 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6,450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4,240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7,49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0,050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0,480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0,646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44,020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137,060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12,000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</w:tr>
      <w:tr w:rsidR="00CB42D2" w:rsidRPr="00EB0FEE" w:rsidTr="00CB42D2">
        <w:trPr>
          <w:trHeight w:val="1320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312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-2015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ПЮРЕ  КАРТОФЕЛЬНОЕ 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3,090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8,282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0,164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7,943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0,231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47,805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98,835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8,000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</w:tr>
      <w:tr w:rsidR="00CB42D2" w:rsidRPr="00EB0FEE" w:rsidTr="00CB42D2">
        <w:trPr>
          <w:trHeight w:val="1212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379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-Дели </w:t>
            </w:r>
            <w:r w:rsidRPr="00EB0FEE">
              <w:rPr>
                <w:rFonts w:ascii="Times New Roman" w:hAnsi="Times New Roman" w:cs="Times New Roman"/>
              </w:rPr>
              <w:lastRenderedPageBreak/>
              <w:t>2015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КОФЕЙНЫЙ НАПИТОК С МОЛОКОМ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3,600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2,670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29,200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1,470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158,670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132,000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29,330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2,400</w:t>
            </w:r>
          </w:p>
        </w:tc>
      </w:tr>
      <w:tr w:rsidR="00CB42D2" w:rsidRPr="00EB0FEE" w:rsidTr="00CB42D2">
        <w:trPr>
          <w:trHeight w:val="312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CB42D2" w:rsidRPr="00EB0FEE" w:rsidTr="00CB42D2">
        <w:trPr>
          <w:trHeight w:val="312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CB42D2" w:rsidRPr="00EB0FEE" w:rsidTr="00CB42D2">
        <w:trPr>
          <w:trHeight w:val="627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19,020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20,690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87,461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614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0,304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15,073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0,18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2,696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284,533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418,721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65,146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3,112</w:t>
            </w:r>
          </w:p>
        </w:tc>
      </w:tr>
      <w:tr w:rsidR="00CB42D2" w:rsidRPr="00EB0FEE" w:rsidTr="00CB42D2">
        <w:trPr>
          <w:trHeight w:val="327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609" w:type="dxa"/>
            <w:gridSpan w:val="14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 день</w:t>
            </w:r>
          </w:p>
        </w:tc>
      </w:tr>
      <w:tr w:rsidR="00CB42D2" w:rsidRPr="00EB0FEE" w:rsidTr="00CB42D2">
        <w:trPr>
          <w:trHeight w:val="1395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62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2338" w:type="dxa"/>
            <w:hideMark/>
          </w:tcPr>
          <w:p w:rsidR="00CB42D2" w:rsidRPr="00EB0FEE" w:rsidRDefault="00CB42D2" w:rsidP="00CB42D2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</w:t>
            </w:r>
            <w:r>
              <w:rPr>
                <w:rFonts w:ascii="Times New Roman" w:hAnsi="Times New Roman" w:cs="Times New Roman"/>
              </w:rPr>
              <w:t>СВЕКЛЫ С ЯБЛОКАМИ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45" w:type="dxa"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0,654</w:t>
            </w:r>
          </w:p>
        </w:tc>
        <w:tc>
          <w:tcPr>
            <w:tcW w:w="760" w:type="dxa"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3,65</w:t>
            </w:r>
          </w:p>
        </w:tc>
        <w:tc>
          <w:tcPr>
            <w:tcW w:w="1038" w:type="dxa"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6,72</w:t>
            </w:r>
          </w:p>
        </w:tc>
        <w:tc>
          <w:tcPr>
            <w:tcW w:w="1385" w:type="dxa"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52,30</w:t>
            </w:r>
          </w:p>
        </w:tc>
        <w:tc>
          <w:tcPr>
            <w:tcW w:w="917" w:type="dxa"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917" w:type="dxa"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3,86</w:t>
            </w:r>
          </w:p>
        </w:tc>
        <w:tc>
          <w:tcPr>
            <w:tcW w:w="917" w:type="dxa"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17" w:type="dxa"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76" w:type="dxa"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17,6</w:t>
            </w:r>
          </w:p>
        </w:tc>
        <w:tc>
          <w:tcPr>
            <w:tcW w:w="776" w:type="dxa"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0" w:type="dxa"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4" w:type="dxa"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0,888</w:t>
            </w:r>
          </w:p>
        </w:tc>
      </w:tr>
      <w:tr w:rsidR="00CB42D2" w:rsidRPr="00EB0FEE" w:rsidTr="00CB42D2">
        <w:trPr>
          <w:trHeight w:val="1635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243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-Дели -2015 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СОСИСКИ ОТВАРНЫЕ  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7,400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10,900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0,800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35,000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139,001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16,000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</w:tr>
      <w:tr w:rsidR="00CB42D2" w:rsidRPr="00EB0FEE" w:rsidTr="00CB42D2">
        <w:trPr>
          <w:trHeight w:val="1212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№ 203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МАКАРОННЫЕ ИЗДЕЛИЯ ОТВАРНЫЕ С МАСЛОМ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5,100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4,468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28,500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0,087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0,816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16,457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57,009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8,479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0,869</w:t>
            </w:r>
          </w:p>
        </w:tc>
      </w:tr>
      <w:tr w:rsidR="00CB42D2" w:rsidRPr="00EB0FEE" w:rsidTr="00CB42D2">
        <w:trPr>
          <w:trHeight w:val="1212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382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КАКАО С МОЛОКОМ 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3,780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0,670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26,000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0,020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1,330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133,330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111,110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25,560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2,000</w:t>
            </w:r>
          </w:p>
        </w:tc>
      </w:tr>
      <w:tr w:rsidR="00CB42D2" w:rsidRPr="00EB0FEE" w:rsidTr="00CB42D2">
        <w:trPr>
          <w:trHeight w:val="312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CB42D2" w:rsidRPr="00EB0FEE" w:rsidTr="00CB42D2">
        <w:trPr>
          <w:trHeight w:val="312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CB42D2" w:rsidRPr="00EB0FEE" w:rsidTr="00CB42D2">
        <w:trPr>
          <w:trHeight w:val="627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20,076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18,610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83,510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585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0,213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14,76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2,5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216,849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350,19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59,707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3,7</w:t>
            </w:r>
          </w:p>
        </w:tc>
      </w:tr>
      <w:tr w:rsidR="00CB42D2" w:rsidRPr="00EB0FEE" w:rsidTr="00CB42D2">
        <w:trPr>
          <w:trHeight w:val="327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609" w:type="dxa"/>
            <w:gridSpan w:val="14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 день</w:t>
            </w:r>
          </w:p>
        </w:tc>
      </w:tr>
      <w:tr w:rsidR="00CB42D2" w:rsidRPr="00EB0FEE" w:rsidTr="00CB42D2">
        <w:trPr>
          <w:trHeight w:val="1212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52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-Дели </w:t>
            </w:r>
            <w:r w:rsidRPr="00EB0FEE">
              <w:rPr>
                <w:rFonts w:ascii="Times New Roman" w:hAnsi="Times New Roman" w:cs="Times New Roman"/>
              </w:rPr>
              <w:lastRenderedPageBreak/>
              <w:t>2015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САЛАТ ИЗ СВЕКЛЫ ОТВАРНОЙ 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0,855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3,653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11,580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0,011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7,700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0,641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121,090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84,582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12,540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0,198</w:t>
            </w:r>
          </w:p>
        </w:tc>
      </w:tr>
      <w:tr w:rsidR="00CB42D2" w:rsidRPr="00EB0FEE" w:rsidTr="00CB42D2">
        <w:trPr>
          <w:trHeight w:val="1380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№ 290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-Дели -2015 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proofErr w:type="gramStart"/>
            <w:r w:rsidRPr="00EB0FEE">
              <w:rPr>
                <w:rFonts w:ascii="Times New Roman" w:hAnsi="Times New Roman" w:cs="Times New Roman"/>
              </w:rPr>
              <w:t>ПТИЦА</w:t>
            </w:r>
            <w:proofErr w:type="gramEnd"/>
            <w:r w:rsidRPr="00EB0FEE">
              <w:rPr>
                <w:rFonts w:ascii="Times New Roman" w:hAnsi="Times New Roman" w:cs="Times New Roman"/>
              </w:rPr>
              <w:t xml:space="preserve"> ТУШЕННАЯ В СОУСЕ  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11,650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10,756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11,632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0,168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6,326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0,956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85,185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163,198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15,716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1,800</w:t>
            </w:r>
          </w:p>
        </w:tc>
      </w:tr>
      <w:tr w:rsidR="00CB42D2" w:rsidRPr="00EB0FEE" w:rsidTr="00CB42D2">
        <w:trPr>
          <w:trHeight w:val="1212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304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РИС  ОТВАРНОЙ  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3,834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5,434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29,600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0,044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0,180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0,284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11,460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84,150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13,330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0,010</w:t>
            </w:r>
          </w:p>
        </w:tc>
      </w:tr>
      <w:tr w:rsidR="00CB42D2" w:rsidRPr="00EB0FEE" w:rsidTr="00CB42D2">
        <w:trPr>
          <w:trHeight w:val="1212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376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ЧАЙ  С САХАРОМ 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0,53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9,470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0,27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13,600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22,13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11,73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</w:tr>
      <w:tr w:rsidR="00CB42D2" w:rsidRPr="00EB0FEE" w:rsidTr="00CB42D2">
        <w:trPr>
          <w:trHeight w:val="312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CB42D2" w:rsidRPr="00EB0FEE" w:rsidTr="00CB42D2">
        <w:trPr>
          <w:trHeight w:val="312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</w:t>
            </w:r>
            <w:r w:rsidRPr="00EB0FEE">
              <w:rPr>
                <w:rFonts w:ascii="Times New Roman" w:hAnsi="Times New Roman" w:cs="Times New Roman"/>
              </w:rPr>
              <w:lastRenderedPageBreak/>
              <w:t xml:space="preserve">(РЖАНО-ПШЕНИЧНЫЙ)  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</w:t>
            </w:r>
            <w:r w:rsidRPr="00EB0FEE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3,00</w:t>
            </w:r>
            <w:r w:rsidRPr="00EB0FEE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0,37</w:t>
            </w:r>
            <w:r w:rsidRPr="00EB0FEE">
              <w:rPr>
                <w:rFonts w:ascii="Times New Roman" w:hAnsi="Times New Roman" w:cs="Times New Roman"/>
              </w:rPr>
              <w:lastRenderedPageBreak/>
              <w:t>2</w:t>
            </w:r>
          </w:p>
        </w:tc>
      </w:tr>
      <w:tr w:rsidR="00CB42D2" w:rsidRPr="00EB0FEE" w:rsidTr="00CB42D2">
        <w:trPr>
          <w:trHeight w:val="327"/>
        </w:trPr>
        <w:tc>
          <w:tcPr>
            <w:tcW w:w="117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23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29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4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20,149</w:t>
            </w:r>
          </w:p>
        </w:tc>
        <w:tc>
          <w:tcPr>
            <w:tcW w:w="76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20,283</w:t>
            </w:r>
          </w:p>
        </w:tc>
        <w:tc>
          <w:tcPr>
            <w:tcW w:w="103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86,042</w:t>
            </w:r>
          </w:p>
        </w:tc>
        <w:tc>
          <w:tcPr>
            <w:tcW w:w="1385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585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0,27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14,296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0,18</w:t>
            </w:r>
          </w:p>
        </w:tc>
        <w:tc>
          <w:tcPr>
            <w:tcW w:w="91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2,319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240,095</w:t>
            </w:r>
          </w:p>
        </w:tc>
        <w:tc>
          <w:tcPr>
            <w:tcW w:w="776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386,28</w:t>
            </w:r>
          </w:p>
        </w:tc>
        <w:tc>
          <w:tcPr>
            <w:tcW w:w="6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60,516</w:t>
            </w:r>
          </w:p>
        </w:tc>
        <w:tc>
          <w:tcPr>
            <w:tcW w:w="604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2,810</w:t>
            </w:r>
          </w:p>
        </w:tc>
      </w:tr>
    </w:tbl>
    <w:p w:rsidR="00E734E7" w:rsidRPr="00EB0FEE" w:rsidRDefault="00E734E7" w:rsidP="00E734E7">
      <w:pPr>
        <w:rPr>
          <w:rFonts w:ascii="Times New Roman" w:hAnsi="Times New Roman" w:cs="Times New Roman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97"/>
        <w:gridCol w:w="372"/>
        <w:gridCol w:w="368"/>
        <w:gridCol w:w="366"/>
        <w:gridCol w:w="363"/>
        <w:gridCol w:w="362"/>
        <w:gridCol w:w="930"/>
        <w:gridCol w:w="757"/>
        <w:gridCol w:w="409"/>
        <w:gridCol w:w="406"/>
        <w:gridCol w:w="542"/>
        <w:gridCol w:w="558"/>
        <w:gridCol w:w="506"/>
        <w:gridCol w:w="948"/>
        <w:gridCol w:w="932"/>
        <w:gridCol w:w="500"/>
        <w:gridCol w:w="475"/>
        <w:gridCol w:w="780"/>
        <w:gridCol w:w="195"/>
        <w:gridCol w:w="932"/>
        <w:gridCol w:w="788"/>
        <w:gridCol w:w="788"/>
        <w:gridCol w:w="700"/>
        <w:gridCol w:w="612"/>
      </w:tblGrid>
      <w:tr w:rsidR="00E734E7" w:rsidRPr="00EB0FEE" w:rsidTr="00CB42D2">
        <w:trPr>
          <w:trHeight w:val="375"/>
        </w:trPr>
        <w:tc>
          <w:tcPr>
            <w:tcW w:w="1198" w:type="dxa"/>
            <w:vMerge w:val="restart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88" w:type="dxa"/>
            <w:gridSpan w:val="23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734E7" w:rsidRPr="00EB0FEE" w:rsidTr="00CB42D2">
        <w:trPr>
          <w:trHeight w:val="375"/>
        </w:trPr>
        <w:tc>
          <w:tcPr>
            <w:tcW w:w="1198" w:type="dxa"/>
            <w:vMerge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88" w:type="dxa"/>
            <w:gridSpan w:val="23"/>
            <w:hideMark/>
          </w:tcPr>
          <w:p w:rsidR="00E734E7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ПРИМЕРНОЕ ДВУХНЕДЕЛЬНОЕ МЕНЮ 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>ДЛЯ</w:t>
            </w:r>
            <w:proofErr w:type="gramEnd"/>
            <w:r w:rsidRPr="00EB0FEE">
              <w:rPr>
                <w:rFonts w:ascii="Times New Roman" w:hAnsi="Times New Roman" w:cs="Times New Roman"/>
                <w:b/>
                <w:bCs/>
              </w:rPr>
              <w:t xml:space="preserve"> ОБУЧАЮЩИХСЯ В ОБЩЕОБР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АЗОВАТЕЛЬНЫХ ОРГАНИЗАЦИЯХ </w:t>
            </w:r>
          </w:p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СОШ №10, СОШ №25</w:t>
            </w:r>
          </w:p>
        </w:tc>
      </w:tr>
      <w:tr w:rsidR="00CB42D2" w:rsidRPr="00EB0FEE" w:rsidTr="00CB42D2">
        <w:trPr>
          <w:trHeight w:val="387"/>
        </w:trPr>
        <w:tc>
          <w:tcPr>
            <w:tcW w:w="1198" w:type="dxa"/>
            <w:vMerge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6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6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6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5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41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40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3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63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4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5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0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46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994" w:type="dxa"/>
            <w:gridSpan w:val="6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ЗИМНИЙ СЕЗОН </w:t>
            </w:r>
          </w:p>
        </w:tc>
      </w:tr>
      <w:tr w:rsidR="00CB42D2" w:rsidRPr="00EB0FEE" w:rsidTr="00CB42D2">
        <w:trPr>
          <w:trHeight w:val="627"/>
        </w:trPr>
        <w:tc>
          <w:tcPr>
            <w:tcW w:w="119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рецептуры</w:t>
            </w:r>
          </w:p>
        </w:tc>
        <w:tc>
          <w:tcPr>
            <w:tcW w:w="1829" w:type="dxa"/>
            <w:gridSpan w:val="5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Наименование блюд</w:t>
            </w:r>
          </w:p>
        </w:tc>
        <w:tc>
          <w:tcPr>
            <w:tcW w:w="931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Выход</w:t>
            </w:r>
          </w:p>
        </w:tc>
        <w:tc>
          <w:tcPr>
            <w:tcW w:w="75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Белки, 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815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Жиры, 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10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Углеводы, 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454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Калорийность, 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</w:p>
        </w:tc>
        <w:tc>
          <w:tcPr>
            <w:tcW w:w="9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B1, мг</w:t>
            </w:r>
          </w:p>
        </w:tc>
        <w:tc>
          <w:tcPr>
            <w:tcW w:w="975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 xml:space="preserve"> С</w:t>
            </w:r>
            <w:proofErr w:type="gramEnd"/>
            <w:r w:rsidRPr="00EB0FEE">
              <w:rPr>
                <w:rFonts w:ascii="Times New Roman" w:hAnsi="Times New Roman" w:cs="Times New Roman"/>
                <w:b/>
                <w:bCs/>
              </w:rPr>
              <w:t>, мг</w:t>
            </w:r>
          </w:p>
        </w:tc>
        <w:tc>
          <w:tcPr>
            <w:tcW w:w="1017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proofErr w:type="gramEnd"/>
            <w:r w:rsidRPr="00EB0FEE">
              <w:rPr>
                <w:rFonts w:ascii="Times New Roman" w:hAnsi="Times New Roman" w:cs="Times New Roman"/>
                <w:b/>
                <w:bCs/>
              </w:rPr>
              <w:t>, мг</w:t>
            </w:r>
          </w:p>
        </w:tc>
        <w:tc>
          <w:tcPr>
            <w:tcW w:w="89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</w:t>
            </w:r>
            <w:proofErr w:type="gramStart"/>
            <w:r w:rsidRPr="00EB0FEE">
              <w:rPr>
                <w:rFonts w:ascii="Times New Roman" w:hAnsi="Times New Roman" w:cs="Times New Roman"/>
                <w:b/>
                <w:bCs/>
              </w:rPr>
              <w:t xml:space="preserve"> Е</w:t>
            </w:r>
            <w:proofErr w:type="gramEnd"/>
            <w:r w:rsidRPr="00EB0FEE">
              <w:rPr>
                <w:rFonts w:ascii="Times New Roman" w:hAnsi="Times New Roman" w:cs="Times New Roman"/>
                <w:b/>
                <w:bCs/>
              </w:rPr>
              <w:t>, мг</w:t>
            </w:r>
          </w:p>
        </w:tc>
        <w:tc>
          <w:tcPr>
            <w:tcW w:w="78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B0FEE">
              <w:rPr>
                <w:rFonts w:ascii="Times New Roman" w:hAnsi="Times New Roman" w:cs="Times New Roman"/>
                <w:b/>
                <w:bCs/>
              </w:rPr>
              <w:t>Ca</w:t>
            </w:r>
            <w:proofErr w:type="spellEnd"/>
            <w:r w:rsidRPr="00EB0FEE">
              <w:rPr>
                <w:rFonts w:ascii="Times New Roman" w:hAnsi="Times New Roman" w:cs="Times New Roman"/>
                <w:b/>
                <w:bCs/>
              </w:rPr>
              <w:t>, мг</w:t>
            </w:r>
          </w:p>
        </w:tc>
        <w:tc>
          <w:tcPr>
            <w:tcW w:w="78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P, мг</w:t>
            </w:r>
          </w:p>
        </w:tc>
        <w:tc>
          <w:tcPr>
            <w:tcW w:w="70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B0FEE">
              <w:rPr>
                <w:rFonts w:ascii="Times New Roman" w:hAnsi="Times New Roman" w:cs="Times New Roman"/>
                <w:b/>
                <w:bCs/>
              </w:rPr>
              <w:t>Mg</w:t>
            </w:r>
            <w:proofErr w:type="spellEnd"/>
            <w:r w:rsidRPr="00EB0FEE">
              <w:rPr>
                <w:rFonts w:ascii="Times New Roman" w:hAnsi="Times New Roman" w:cs="Times New Roman"/>
                <w:b/>
                <w:bCs/>
              </w:rPr>
              <w:t>, мг</w:t>
            </w:r>
          </w:p>
        </w:tc>
        <w:tc>
          <w:tcPr>
            <w:tcW w:w="61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B0FEE">
              <w:rPr>
                <w:rFonts w:ascii="Times New Roman" w:hAnsi="Times New Roman" w:cs="Times New Roman"/>
                <w:b/>
                <w:bCs/>
              </w:rPr>
              <w:t>Fe</w:t>
            </w:r>
            <w:proofErr w:type="spellEnd"/>
            <w:r w:rsidRPr="00EB0FEE">
              <w:rPr>
                <w:rFonts w:ascii="Times New Roman" w:hAnsi="Times New Roman" w:cs="Times New Roman"/>
                <w:b/>
                <w:bCs/>
              </w:rPr>
              <w:t>, мг</w:t>
            </w:r>
          </w:p>
        </w:tc>
      </w:tr>
      <w:tr w:rsidR="00E734E7" w:rsidRPr="00EB0FEE" w:rsidTr="00CB42D2">
        <w:trPr>
          <w:trHeight w:val="327"/>
        </w:trPr>
        <w:tc>
          <w:tcPr>
            <w:tcW w:w="119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588" w:type="dxa"/>
            <w:gridSpan w:val="23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EB0FEE">
              <w:rPr>
                <w:rFonts w:ascii="Times New Roman" w:hAnsi="Times New Roman" w:cs="Times New Roman"/>
                <w:b/>
                <w:bCs/>
              </w:rPr>
              <w:t>-ая неделя</w:t>
            </w:r>
          </w:p>
        </w:tc>
      </w:tr>
      <w:tr w:rsidR="00E734E7" w:rsidRPr="00EB0FEE" w:rsidTr="00CB42D2">
        <w:trPr>
          <w:trHeight w:val="327"/>
        </w:trPr>
        <w:tc>
          <w:tcPr>
            <w:tcW w:w="119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588" w:type="dxa"/>
            <w:gridSpan w:val="23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 день</w:t>
            </w:r>
          </w:p>
        </w:tc>
      </w:tr>
      <w:tr w:rsidR="00CB42D2" w:rsidRPr="00EB0FEE" w:rsidTr="00CB42D2">
        <w:trPr>
          <w:trHeight w:val="1290"/>
        </w:trPr>
        <w:tc>
          <w:tcPr>
            <w:tcW w:w="119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62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</w:t>
            </w:r>
            <w:r>
              <w:rPr>
                <w:rFonts w:ascii="Times New Roman" w:hAnsi="Times New Roman" w:cs="Times New Roman"/>
              </w:rPr>
              <w:t>СВЕКЛЫ С ЯБЛОКАМИ</w:t>
            </w:r>
          </w:p>
        </w:tc>
        <w:tc>
          <w:tcPr>
            <w:tcW w:w="931" w:type="dxa"/>
            <w:noWrap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57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0,654</w:t>
            </w:r>
          </w:p>
        </w:tc>
        <w:tc>
          <w:tcPr>
            <w:tcW w:w="815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3,65</w:t>
            </w:r>
          </w:p>
        </w:tc>
        <w:tc>
          <w:tcPr>
            <w:tcW w:w="1100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6,72</w:t>
            </w:r>
          </w:p>
        </w:tc>
        <w:tc>
          <w:tcPr>
            <w:tcW w:w="1454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52,30</w:t>
            </w:r>
          </w:p>
        </w:tc>
        <w:tc>
          <w:tcPr>
            <w:tcW w:w="932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975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3,86</w:t>
            </w:r>
          </w:p>
        </w:tc>
        <w:tc>
          <w:tcPr>
            <w:tcW w:w="1017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90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8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17,6</w:t>
            </w:r>
          </w:p>
        </w:tc>
        <w:tc>
          <w:tcPr>
            <w:tcW w:w="78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0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12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0,888</w:t>
            </w:r>
          </w:p>
        </w:tc>
      </w:tr>
      <w:tr w:rsidR="00CB42D2" w:rsidRPr="00EB0FEE" w:rsidTr="00CB42D2">
        <w:trPr>
          <w:trHeight w:val="1545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№ 266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БИФШТЕКС РУБЛЕНЫЙ 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8,320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7,150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0,040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1,343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11,010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127,020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1,100</w:t>
            </w:r>
          </w:p>
        </w:tc>
      </w:tr>
      <w:tr w:rsidR="00CB42D2" w:rsidRPr="00EB0FEE" w:rsidTr="00CB42D2">
        <w:trPr>
          <w:trHeight w:val="1425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303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КАША ВЯЗКАЯ (ГРЕЧНЕВАЯ)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6,662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9,024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34,000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0,292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0,518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37,352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170,553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44,550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1,101</w:t>
            </w:r>
          </w:p>
        </w:tc>
      </w:tr>
      <w:tr w:rsidR="00CB42D2" w:rsidRPr="00EB0FEE" w:rsidTr="00CB42D2">
        <w:trPr>
          <w:trHeight w:val="12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378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ЧАЙ С МОЛОКОМ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150/50/15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1,52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1,35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15,900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0,04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1,33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136,600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92,8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5,4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0,110</w:t>
            </w:r>
          </w:p>
        </w:tc>
      </w:tr>
      <w:tr w:rsidR="00CB42D2" w:rsidRPr="00EB0FEE" w:rsidTr="00CB42D2">
        <w:trPr>
          <w:trHeight w:val="3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CB42D2" w:rsidRPr="00EB0FEE" w:rsidTr="00CB42D2">
        <w:trPr>
          <w:trHeight w:val="3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CB42D2" w:rsidRPr="00EB0FEE" w:rsidTr="00CB42D2">
        <w:trPr>
          <w:trHeight w:val="627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20,298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20,096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78,110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616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0,448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14,760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0,16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2,533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217,024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433,443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65,618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3,171</w:t>
            </w:r>
          </w:p>
        </w:tc>
      </w:tr>
      <w:tr w:rsidR="00CB42D2" w:rsidRPr="00EB0FEE" w:rsidTr="00CB42D2">
        <w:trPr>
          <w:trHeight w:val="327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lastRenderedPageBreak/>
              <w:t> </w:t>
            </w:r>
          </w:p>
        </w:tc>
        <w:tc>
          <w:tcPr>
            <w:tcW w:w="13588" w:type="dxa"/>
            <w:gridSpan w:val="23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 день</w:t>
            </w:r>
          </w:p>
        </w:tc>
      </w:tr>
      <w:tr w:rsidR="00CB42D2" w:rsidRPr="00EB0FEE" w:rsidTr="00CB42D2">
        <w:trPr>
          <w:trHeight w:val="1212"/>
        </w:trPr>
        <w:tc>
          <w:tcPr>
            <w:tcW w:w="119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№45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КАПУСТА ТУШЕННАЯ</w:t>
            </w:r>
          </w:p>
        </w:tc>
        <w:tc>
          <w:tcPr>
            <w:tcW w:w="931" w:type="dxa"/>
            <w:noWrap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57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1,08</w:t>
            </w:r>
          </w:p>
        </w:tc>
        <w:tc>
          <w:tcPr>
            <w:tcW w:w="815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1,64</w:t>
            </w:r>
          </w:p>
        </w:tc>
        <w:tc>
          <w:tcPr>
            <w:tcW w:w="1100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1454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37,78</w:t>
            </w:r>
          </w:p>
        </w:tc>
        <w:tc>
          <w:tcPr>
            <w:tcW w:w="932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975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8,24</w:t>
            </w:r>
          </w:p>
        </w:tc>
        <w:tc>
          <w:tcPr>
            <w:tcW w:w="1017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0,01</w:t>
            </w:r>
          </w:p>
        </w:tc>
        <w:tc>
          <w:tcPr>
            <w:tcW w:w="890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8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25,65</w:t>
            </w:r>
          </w:p>
        </w:tc>
        <w:tc>
          <w:tcPr>
            <w:tcW w:w="78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0,01</w:t>
            </w:r>
          </w:p>
        </w:tc>
        <w:tc>
          <w:tcPr>
            <w:tcW w:w="700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</w:t>
            </w:r>
          </w:p>
        </w:tc>
        <w:tc>
          <w:tcPr>
            <w:tcW w:w="612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0,38</w:t>
            </w:r>
          </w:p>
        </w:tc>
      </w:tr>
      <w:tr w:rsidR="00CB42D2" w:rsidRPr="00EB0FEE" w:rsidTr="00CB42D2">
        <w:trPr>
          <w:trHeight w:val="12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289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РАГУ ИЗ ПТИЦЫ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50/150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12,300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17,660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29,850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313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0,201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8,076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0,180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2,100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57,660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201,911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26,394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0,111</w:t>
            </w:r>
          </w:p>
        </w:tc>
      </w:tr>
      <w:tr w:rsidR="00CB42D2" w:rsidRPr="00EB0FEE" w:rsidTr="00CB42D2">
        <w:trPr>
          <w:trHeight w:val="12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382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КАКАО С МОЛОКОМ 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3,780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0,670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26,000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0,020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1,330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133,330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111,110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25,560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2,000</w:t>
            </w:r>
          </w:p>
        </w:tc>
      </w:tr>
      <w:tr w:rsidR="00CB42D2" w:rsidRPr="00EB0FEE" w:rsidTr="00CB42D2">
        <w:trPr>
          <w:trHeight w:val="3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CB42D2" w:rsidRPr="00EB0FEE" w:rsidTr="00CB42D2">
        <w:trPr>
          <w:trHeight w:val="3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CB42D2" w:rsidRPr="00EB0FEE" w:rsidTr="00CB42D2">
        <w:trPr>
          <w:trHeight w:val="627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20,140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20,710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83,480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589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0,281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15,656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2,610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216,73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392,221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65,204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3,083</w:t>
            </w:r>
          </w:p>
        </w:tc>
      </w:tr>
      <w:tr w:rsidR="00CB42D2" w:rsidRPr="00EB0FEE" w:rsidTr="00CB42D2">
        <w:trPr>
          <w:trHeight w:val="327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588" w:type="dxa"/>
            <w:gridSpan w:val="23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 день</w:t>
            </w:r>
          </w:p>
        </w:tc>
      </w:tr>
      <w:tr w:rsidR="00CB42D2" w:rsidRPr="00EB0FEE" w:rsidTr="00CB42D2">
        <w:trPr>
          <w:trHeight w:val="12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52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СВЕКЛЫ ОТВАРНОЙ 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0,855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3,653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11,580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0,011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7,700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0,641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121,090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84,582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12,540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0,198</w:t>
            </w:r>
          </w:p>
        </w:tc>
      </w:tr>
      <w:tr w:rsidR="00CB42D2" w:rsidRPr="00EB0FEE" w:rsidTr="00CB42D2">
        <w:trPr>
          <w:trHeight w:val="1560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256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МЯСО ТУШЕНОЕ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10,500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11,030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3,184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196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0,140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3,890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0,363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66,806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215,174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30,164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1,430</w:t>
            </w:r>
          </w:p>
        </w:tc>
      </w:tr>
      <w:tr w:rsidR="00CB42D2" w:rsidRPr="00EB0FEE" w:rsidTr="00CB42D2">
        <w:trPr>
          <w:trHeight w:val="12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203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МАКАРОННЫЕ ИЗДЕЛИЯ ОТВАРНЫЕ С МАСЛОМ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5,100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4,468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28,500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0,087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0,816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16,457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57,009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8,479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0,869</w:t>
            </w:r>
          </w:p>
        </w:tc>
      </w:tr>
      <w:tr w:rsidR="00CB42D2" w:rsidRPr="00EB0FEE" w:rsidTr="00CB42D2">
        <w:trPr>
          <w:trHeight w:val="1440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377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</w:t>
            </w:r>
            <w:r w:rsidRPr="00EB0FEE">
              <w:rPr>
                <w:rFonts w:ascii="Times New Roman" w:hAnsi="Times New Roman" w:cs="Times New Roman"/>
              </w:rPr>
              <w:lastRenderedPageBreak/>
              <w:t xml:space="preserve">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ЧАЙ С ЛИМОНОМ 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200/15/7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0,084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15,185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0,003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2,800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3,250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1,540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0,840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0,087</w:t>
            </w:r>
          </w:p>
        </w:tc>
      </w:tr>
      <w:tr w:rsidR="00CB42D2" w:rsidRPr="00EB0FEE" w:rsidTr="00CB42D2">
        <w:trPr>
          <w:trHeight w:val="3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CB42D2" w:rsidRPr="00EB0FEE" w:rsidTr="00CB42D2">
        <w:trPr>
          <w:trHeight w:val="3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CB42D2" w:rsidRPr="00EB0FEE" w:rsidTr="00CB42D2">
        <w:trPr>
          <w:trHeight w:val="627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19,819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19,603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82,209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616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0,288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14,39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2,27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216,363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390,53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59,223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3,286</w:t>
            </w:r>
          </w:p>
        </w:tc>
      </w:tr>
      <w:tr w:rsidR="00CB42D2" w:rsidRPr="00EB0FEE" w:rsidTr="00CB42D2">
        <w:trPr>
          <w:trHeight w:val="327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588" w:type="dxa"/>
            <w:gridSpan w:val="23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 день</w:t>
            </w:r>
          </w:p>
        </w:tc>
      </w:tr>
      <w:tr w:rsidR="00CB42D2" w:rsidRPr="00EB0FEE" w:rsidTr="00CB42D2">
        <w:trPr>
          <w:trHeight w:val="1230"/>
        </w:trPr>
        <w:tc>
          <w:tcPr>
            <w:tcW w:w="119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62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</w:t>
            </w:r>
            <w:r>
              <w:rPr>
                <w:rFonts w:ascii="Times New Roman" w:hAnsi="Times New Roman" w:cs="Times New Roman"/>
              </w:rPr>
              <w:t>СВЕКЛЫ С ЯБЛОКАМИ</w:t>
            </w:r>
          </w:p>
        </w:tc>
        <w:tc>
          <w:tcPr>
            <w:tcW w:w="931" w:type="dxa"/>
            <w:noWrap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57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0,654</w:t>
            </w:r>
          </w:p>
        </w:tc>
        <w:tc>
          <w:tcPr>
            <w:tcW w:w="815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3,65</w:t>
            </w:r>
          </w:p>
        </w:tc>
        <w:tc>
          <w:tcPr>
            <w:tcW w:w="1100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6,72</w:t>
            </w:r>
          </w:p>
        </w:tc>
        <w:tc>
          <w:tcPr>
            <w:tcW w:w="1454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52,30</w:t>
            </w:r>
          </w:p>
        </w:tc>
        <w:tc>
          <w:tcPr>
            <w:tcW w:w="932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975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3,86</w:t>
            </w:r>
          </w:p>
        </w:tc>
        <w:tc>
          <w:tcPr>
            <w:tcW w:w="1017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90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8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17,6</w:t>
            </w:r>
          </w:p>
        </w:tc>
        <w:tc>
          <w:tcPr>
            <w:tcW w:w="78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0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12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0,888</w:t>
            </w:r>
          </w:p>
        </w:tc>
      </w:tr>
      <w:tr w:rsidR="00CB42D2" w:rsidRPr="00EB0FEE" w:rsidTr="00CB42D2">
        <w:trPr>
          <w:trHeight w:val="12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295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proofErr w:type="gramStart"/>
            <w:r w:rsidRPr="00EB0FEE">
              <w:rPr>
                <w:rFonts w:ascii="Times New Roman" w:hAnsi="Times New Roman" w:cs="Times New Roman"/>
              </w:rPr>
              <w:t>КОТЛЕТЫ</w:t>
            </w:r>
            <w:proofErr w:type="gramEnd"/>
            <w:r w:rsidRPr="00EB0FEE">
              <w:rPr>
                <w:rFonts w:ascii="Times New Roman" w:hAnsi="Times New Roman" w:cs="Times New Roman"/>
              </w:rPr>
              <w:t xml:space="preserve"> РУБЛЕННЫЕ ИЗ БРОЙЛЕР-ЦЫПЛЯТ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10,240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5,370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19,360</w:t>
            </w:r>
          </w:p>
        </w:tc>
        <w:tc>
          <w:tcPr>
            <w:tcW w:w="49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159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0,080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89,430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158,000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0,300</w:t>
            </w:r>
          </w:p>
        </w:tc>
      </w:tr>
      <w:tr w:rsidR="00CB42D2" w:rsidRPr="00EB0FEE" w:rsidTr="00CB42D2">
        <w:trPr>
          <w:trHeight w:val="1470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№ 312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-2015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ПЮРЕ  КАРТОФЕЛЬНОЕ 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3,090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8,282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0,164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7,943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0,080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47,805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98,835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8,000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</w:tr>
      <w:tr w:rsidR="00CB42D2" w:rsidRPr="00EB0FEE" w:rsidTr="00CB42D2">
        <w:trPr>
          <w:trHeight w:val="12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376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ЧАЙ  С САХАРОМ 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0,53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9,470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0,27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13,600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22,13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11,73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</w:tr>
      <w:tr w:rsidR="00CB42D2" w:rsidRPr="00EB0FEE" w:rsidTr="00CB42D2">
        <w:trPr>
          <w:trHeight w:val="3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CB42D2" w:rsidRPr="00EB0FEE" w:rsidTr="00CB42D2">
        <w:trPr>
          <w:trHeight w:val="3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CB42D2" w:rsidRPr="00EB0FEE" w:rsidTr="00CB42D2">
        <w:trPr>
          <w:trHeight w:val="627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20,640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20,202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84,557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610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0,30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15,523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3,100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286,475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431,595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65,900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3,002</w:t>
            </w:r>
          </w:p>
        </w:tc>
      </w:tr>
      <w:tr w:rsidR="00CB42D2" w:rsidRPr="00EB0FEE" w:rsidTr="00CB42D2">
        <w:trPr>
          <w:trHeight w:val="327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588" w:type="dxa"/>
            <w:gridSpan w:val="23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 день</w:t>
            </w:r>
          </w:p>
        </w:tc>
      </w:tr>
      <w:tr w:rsidR="00CB42D2" w:rsidRPr="00EB0FEE" w:rsidTr="00CB42D2">
        <w:trPr>
          <w:trHeight w:val="1350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338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-Дели </w:t>
            </w:r>
            <w:r w:rsidRPr="00EB0FEE">
              <w:rPr>
                <w:rFonts w:ascii="Times New Roman" w:hAnsi="Times New Roman" w:cs="Times New Roman"/>
              </w:rPr>
              <w:lastRenderedPageBreak/>
              <w:t>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ПЛОДЫ И ЯГОДЫ СВЕЖИЕ (ЯБЛОКИ) 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7,350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8,000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16,000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11,000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</w:tr>
      <w:tr w:rsidR="00CB42D2" w:rsidRPr="00EB0FEE" w:rsidTr="00CB42D2">
        <w:trPr>
          <w:trHeight w:val="1530"/>
        </w:trPr>
        <w:tc>
          <w:tcPr>
            <w:tcW w:w="119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№45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КАПУСТА ТУШЕННАЯ</w:t>
            </w:r>
          </w:p>
        </w:tc>
        <w:tc>
          <w:tcPr>
            <w:tcW w:w="931" w:type="dxa"/>
            <w:noWrap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57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1,08</w:t>
            </w:r>
          </w:p>
        </w:tc>
        <w:tc>
          <w:tcPr>
            <w:tcW w:w="815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1,64</w:t>
            </w:r>
          </w:p>
        </w:tc>
        <w:tc>
          <w:tcPr>
            <w:tcW w:w="1100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1454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37,78</w:t>
            </w:r>
          </w:p>
        </w:tc>
        <w:tc>
          <w:tcPr>
            <w:tcW w:w="932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975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8,24</w:t>
            </w:r>
          </w:p>
        </w:tc>
        <w:tc>
          <w:tcPr>
            <w:tcW w:w="1017" w:type="dxa"/>
            <w:gridSpan w:val="2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0,01</w:t>
            </w:r>
          </w:p>
        </w:tc>
        <w:tc>
          <w:tcPr>
            <w:tcW w:w="890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8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25,65</w:t>
            </w:r>
          </w:p>
        </w:tc>
        <w:tc>
          <w:tcPr>
            <w:tcW w:w="788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0,01</w:t>
            </w:r>
          </w:p>
        </w:tc>
        <w:tc>
          <w:tcPr>
            <w:tcW w:w="700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</w:t>
            </w:r>
          </w:p>
        </w:tc>
        <w:tc>
          <w:tcPr>
            <w:tcW w:w="612" w:type="dxa"/>
          </w:tcPr>
          <w:p w:rsidR="00CB42D2" w:rsidRPr="00EB0FEE" w:rsidRDefault="00CB42D2" w:rsidP="006732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0,38</w:t>
            </w:r>
          </w:p>
        </w:tc>
      </w:tr>
      <w:tr w:rsidR="00CB42D2" w:rsidRPr="00EB0FEE" w:rsidTr="00CB42D2">
        <w:trPr>
          <w:trHeight w:val="12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392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ПЕЛЬМЕНИ МЯСНЫЕ ОТВАРНЫЕ 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180/5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10,340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12,175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20,340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0,159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0,491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0,180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1,283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79,453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239,018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10,579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0,010</w:t>
            </w:r>
          </w:p>
        </w:tc>
      </w:tr>
      <w:tr w:rsidR="00CB42D2" w:rsidRPr="00EB0FEE" w:rsidTr="00CB42D2">
        <w:trPr>
          <w:trHeight w:val="12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379 </w:t>
            </w:r>
            <w:proofErr w:type="spellStart"/>
            <w:r w:rsidRPr="00EB0FEE">
              <w:rPr>
                <w:rFonts w:ascii="Times New Roman" w:hAnsi="Times New Roman" w:cs="Times New Roman"/>
              </w:rPr>
              <w:t>Сбор</w:t>
            </w:r>
            <w:proofErr w:type="gramStart"/>
            <w:r w:rsidRPr="00EB0FEE">
              <w:rPr>
                <w:rFonts w:ascii="Times New Roman" w:hAnsi="Times New Roman" w:cs="Times New Roman"/>
              </w:rPr>
              <w:t>.р</w:t>
            </w:r>
            <w:proofErr w:type="gramEnd"/>
            <w:r w:rsidRPr="00EB0FEE">
              <w:rPr>
                <w:rFonts w:ascii="Times New Roman" w:hAnsi="Times New Roman" w:cs="Times New Roman"/>
              </w:rPr>
              <w:t>ец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На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прод-ию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обуч</w:t>
            </w:r>
            <w:proofErr w:type="spellEnd"/>
            <w:r w:rsidRPr="00EB0FEE">
              <w:rPr>
                <w:rFonts w:ascii="Times New Roman" w:hAnsi="Times New Roman" w:cs="Times New Roman"/>
              </w:rPr>
              <w:t xml:space="preserve">. Во всех </w:t>
            </w:r>
            <w:proofErr w:type="spellStart"/>
            <w:r w:rsidRPr="00EB0FEE">
              <w:rPr>
                <w:rFonts w:ascii="Times New Roman" w:hAnsi="Times New Roman" w:cs="Times New Roman"/>
              </w:rPr>
              <w:t>образ</w:t>
            </w:r>
            <w:proofErr w:type="gramStart"/>
            <w:r w:rsidRPr="00EB0FEE">
              <w:rPr>
                <w:rFonts w:ascii="Times New Roman" w:hAnsi="Times New Roman" w:cs="Times New Roman"/>
              </w:rPr>
              <w:t>.у</w:t>
            </w:r>
            <w:proofErr w:type="gramEnd"/>
            <w:r w:rsidRPr="00EB0FEE">
              <w:rPr>
                <w:rFonts w:ascii="Times New Roman" w:hAnsi="Times New Roman" w:cs="Times New Roman"/>
              </w:rPr>
              <w:t>чреж</w:t>
            </w:r>
            <w:proofErr w:type="spellEnd"/>
            <w:r w:rsidRPr="00EB0FEE">
              <w:rPr>
                <w:rFonts w:ascii="Times New Roman" w:hAnsi="Times New Roman" w:cs="Times New Roman"/>
              </w:rPr>
              <w:t>-Дели 2015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КОФЕЙНЫЙ НАПИТОК С МОЛОКОМ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3,600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2,670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29,200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1,470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158,670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132,000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29,330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2,400</w:t>
            </w:r>
          </w:p>
        </w:tc>
      </w:tr>
      <w:tr w:rsidR="00CB42D2" w:rsidRPr="00EB0FEE" w:rsidTr="00CB42D2">
        <w:trPr>
          <w:trHeight w:val="3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CB42D2" w:rsidRPr="00EB0FEE" w:rsidTr="00CB42D2">
        <w:trPr>
          <w:trHeight w:val="312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</w:t>
            </w:r>
            <w:r w:rsidRPr="00EB0FEE">
              <w:rPr>
                <w:rFonts w:ascii="Times New Roman" w:hAnsi="Times New Roman" w:cs="Times New Roman"/>
              </w:rPr>
              <w:lastRenderedPageBreak/>
              <w:t xml:space="preserve">(РЖАНО-ПШЕНИЧНЫЙ)  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</w:t>
            </w:r>
            <w:r w:rsidRPr="00EB0FEE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3,00</w:t>
            </w:r>
            <w:r w:rsidRPr="00EB0FEE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0,37</w:t>
            </w:r>
            <w:r w:rsidRPr="00EB0FEE">
              <w:rPr>
                <w:rFonts w:ascii="Times New Roman" w:hAnsi="Times New Roman" w:cs="Times New Roman"/>
              </w:rPr>
              <w:lastRenderedPageBreak/>
              <w:t>2</w:t>
            </w:r>
          </w:p>
        </w:tc>
      </w:tr>
      <w:tr w:rsidR="00CB42D2" w:rsidRPr="00EB0FEE" w:rsidTr="00CB42D2">
        <w:trPr>
          <w:trHeight w:val="627"/>
        </w:trPr>
        <w:tc>
          <w:tcPr>
            <w:tcW w:w="119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1829" w:type="dxa"/>
            <w:gridSpan w:val="5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931" w:type="dxa"/>
            <w:noWrap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57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20,220</w:t>
            </w:r>
          </w:p>
        </w:tc>
        <w:tc>
          <w:tcPr>
            <w:tcW w:w="81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20,743</w:t>
            </w:r>
          </w:p>
        </w:tc>
        <w:tc>
          <w:tcPr>
            <w:tcW w:w="1100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85,594</w:t>
            </w:r>
          </w:p>
        </w:tc>
        <w:tc>
          <w:tcPr>
            <w:tcW w:w="1454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610</w:t>
            </w:r>
          </w:p>
        </w:tc>
        <w:tc>
          <w:tcPr>
            <w:tcW w:w="93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0,279</w:t>
            </w:r>
          </w:p>
        </w:tc>
        <w:tc>
          <w:tcPr>
            <w:tcW w:w="975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15,141</w:t>
            </w:r>
          </w:p>
        </w:tc>
        <w:tc>
          <w:tcPr>
            <w:tcW w:w="1017" w:type="dxa"/>
            <w:gridSpan w:val="2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0,180</w:t>
            </w:r>
          </w:p>
        </w:tc>
        <w:tc>
          <w:tcPr>
            <w:tcW w:w="89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288,161</w:t>
            </w:r>
          </w:p>
        </w:tc>
        <w:tc>
          <w:tcPr>
            <w:tcW w:w="788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432,844</w:t>
            </w:r>
          </w:p>
        </w:tc>
        <w:tc>
          <w:tcPr>
            <w:tcW w:w="700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64,725</w:t>
            </w:r>
          </w:p>
        </w:tc>
        <w:tc>
          <w:tcPr>
            <w:tcW w:w="612" w:type="dxa"/>
            <w:hideMark/>
          </w:tcPr>
          <w:p w:rsidR="00CB42D2" w:rsidRPr="00EB0FEE" w:rsidRDefault="00CB42D2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3,152</w:t>
            </w:r>
          </w:p>
        </w:tc>
      </w:tr>
    </w:tbl>
    <w:p w:rsidR="00E734E7" w:rsidRPr="00EB0FEE" w:rsidRDefault="00E734E7" w:rsidP="00E734E7">
      <w:pPr>
        <w:rPr>
          <w:rFonts w:ascii="Times New Roman" w:hAnsi="Times New Roman" w:cs="Times New Roman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Стоимость питания в день на одного учащегося  </w:t>
      </w:r>
      <w:r w:rsidR="002851D7">
        <w:rPr>
          <w:rFonts w:ascii="Times New Roman" w:hAnsi="Times New Roman" w:cs="Times New Roman"/>
          <w:sz w:val="24"/>
          <w:szCs w:val="24"/>
        </w:rPr>
        <w:t xml:space="preserve">составляет </w:t>
      </w:r>
      <w:r w:rsidR="000402B4">
        <w:rPr>
          <w:rFonts w:ascii="Times New Roman" w:hAnsi="Times New Roman" w:cs="Times New Roman"/>
          <w:sz w:val="24"/>
          <w:szCs w:val="24"/>
        </w:rPr>
        <w:t xml:space="preserve">53 </w:t>
      </w:r>
      <w:proofErr w:type="spellStart"/>
      <w:r w:rsidR="000402B4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="000402B4">
        <w:rPr>
          <w:rFonts w:ascii="Times New Roman" w:hAnsi="Times New Roman" w:cs="Times New Roman"/>
          <w:sz w:val="24"/>
          <w:szCs w:val="24"/>
        </w:rPr>
        <w:t xml:space="preserve"> 41</w:t>
      </w:r>
      <w:r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  <w:sectPr w:rsidR="000B025F" w:rsidSect="00AE3309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0B025F" w:rsidRPr="00960319" w:rsidRDefault="000B025F" w:rsidP="000B025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31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Требования к качеству, техническим характеристикам продукции, функциональных  характеристиках (потребительских свойствах) продукции, используемых </w:t>
      </w:r>
      <w:proofErr w:type="gramStart"/>
      <w:r w:rsidRPr="00960319">
        <w:rPr>
          <w:rFonts w:ascii="Times New Roman" w:hAnsi="Times New Roman" w:cs="Times New Roman"/>
          <w:b/>
          <w:sz w:val="24"/>
          <w:szCs w:val="24"/>
        </w:rPr>
        <w:t>при</w:t>
      </w:r>
      <w:proofErr w:type="gramEnd"/>
      <w:r w:rsidRPr="00960319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Start"/>
      <w:r w:rsidRPr="00960319">
        <w:rPr>
          <w:rFonts w:ascii="Times New Roman" w:hAnsi="Times New Roman" w:cs="Times New Roman"/>
          <w:b/>
          <w:sz w:val="24"/>
          <w:szCs w:val="24"/>
        </w:rPr>
        <w:t>оказания</w:t>
      </w:r>
      <w:proofErr w:type="gramEnd"/>
      <w:r w:rsidRPr="00960319">
        <w:rPr>
          <w:rFonts w:ascii="Times New Roman" w:hAnsi="Times New Roman" w:cs="Times New Roman"/>
          <w:b/>
          <w:sz w:val="24"/>
          <w:szCs w:val="24"/>
        </w:rPr>
        <w:t xml:space="preserve"> услуг по организации питания учащихся </w:t>
      </w:r>
      <w:r w:rsidR="000402B4">
        <w:rPr>
          <w:rFonts w:ascii="Times New Roman" w:hAnsi="Times New Roman" w:cs="Times New Roman"/>
          <w:b/>
          <w:sz w:val="24"/>
          <w:szCs w:val="24"/>
        </w:rPr>
        <w:t xml:space="preserve"> с января   месяца  2021</w:t>
      </w:r>
      <w:r w:rsidRPr="00960319">
        <w:rPr>
          <w:rFonts w:ascii="Times New Roman" w:hAnsi="Times New Roman" w:cs="Times New Roman"/>
          <w:b/>
          <w:sz w:val="24"/>
          <w:szCs w:val="24"/>
        </w:rPr>
        <w:t xml:space="preserve"> года для нужд Муниципальных бюджетных образовательных учреждений Альметьевского  муниципального района Республики Татарстан.</w:t>
      </w:r>
    </w:p>
    <w:p w:rsidR="000B025F" w:rsidRPr="00960319" w:rsidRDefault="000B025F" w:rsidP="000B025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598" w:type="dxa"/>
        <w:tblInd w:w="-1036" w:type="dxa"/>
        <w:tblLayout w:type="fixed"/>
        <w:tblLook w:val="04A0" w:firstRow="1" w:lastRow="0" w:firstColumn="1" w:lastColumn="0" w:noHBand="0" w:noVBand="1"/>
      </w:tblPr>
      <w:tblGrid>
        <w:gridCol w:w="1809"/>
        <w:gridCol w:w="7513"/>
        <w:gridCol w:w="1276"/>
      </w:tblGrid>
      <w:tr w:rsidR="000B025F" w:rsidRPr="00960319" w:rsidTr="000402B4">
        <w:trPr>
          <w:trHeight w:val="95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25F" w:rsidRPr="00960319" w:rsidRDefault="000B025F" w:rsidP="000402B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60319">
              <w:rPr>
                <w:rFonts w:ascii="Times New Roman" w:hAnsi="Times New Roman" w:cs="Times New Roman"/>
              </w:rPr>
              <w:t>Наименование продукции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25F" w:rsidRPr="00960319" w:rsidRDefault="000B025F" w:rsidP="000402B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60319">
              <w:rPr>
                <w:rFonts w:ascii="Times New Roman" w:hAnsi="Times New Roman" w:cs="Times New Roman"/>
              </w:rPr>
              <w:t>Сведения о качестве, технических характеристиках товара, функциональных характеристиках (потребительских свойствах) товара и иные сведения о товаре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25F" w:rsidRPr="00960319" w:rsidRDefault="000B025F" w:rsidP="000402B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60319">
              <w:rPr>
                <w:rFonts w:ascii="Times New Roman" w:hAnsi="Times New Roman" w:cs="Times New Roman"/>
              </w:rPr>
              <w:t>Ед</w:t>
            </w:r>
            <w:proofErr w:type="gramStart"/>
            <w:r w:rsidRPr="00960319">
              <w:rPr>
                <w:rFonts w:ascii="Times New Roman" w:hAnsi="Times New Roman" w:cs="Times New Roman"/>
              </w:rPr>
              <w:t>.и</w:t>
            </w:r>
            <w:proofErr w:type="gramEnd"/>
            <w:r w:rsidRPr="00960319">
              <w:rPr>
                <w:rFonts w:ascii="Times New Roman" w:hAnsi="Times New Roman" w:cs="Times New Roman"/>
              </w:rPr>
              <w:t>зм</w:t>
            </w:r>
            <w:proofErr w:type="spellEnd"/>
            <w:r w:rsidRPr="00960319">
              <w:rPr>
                <w:rFonts w:ascii="Times New Roman" w:hAnsi="Times New Roman" w:cs="Times New Roman"/>
              </w:rPr>
              <w:t>.</w:t>
            </w:r>
          </w:p>
        </w:tc>
      </w:tr>
      <w:tr w:rsidR="000B025F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25F" w:rsidRPr="00960319" w:rsidRDefault="000B025F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Хлеб из муки 1 сорта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25F" w:rsidRPr="00960319" w:rsidRDefault="000B025F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Вид хлеба: пшеничный.</w:t>
            </w:r>
          </w:p>
          <w:p w:rsidR="000B025F" w:rsidRPr="00960319" w:rsidRDefault="000B025F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0B025F" w:rsidRPr="00960319" w:rsidRDefault="000B025F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ГОСТ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58233-2018 "Национальный стандарт Российской Федерации. Хлеб из пшеничной муки. Технические условия". Изделие из пшеничной муки высшего сорта, поверхность гладкая, чистая, без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и трещин, мякиш пропеченный, мелкопористый. Масса – не менее 0,5 кг. Продукт произведен в соответствии с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годности – не менее </w:t>
            </w:r>
          </w:p>
          <w:p w:rsidR="000B025F" w:rsidRPr="00960319" w:rsidRDefault="000B025F" w:rsidP="000402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3 суток со дня поставки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25F" w:rsidRPr="00960319" w:rsidRDefault="000B025F" w:rsidP="000402B4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B025F" w:rsidRDefault="000B025F" w:rsidP="000402B4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0B025F" w:rsidRDefault="000B025F" w:rsidP="000402B4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0B025F" w:rsidRDefault="000B025F" w:rsidP="000402B4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0B025F" w:rsidRDefault="000B025F" w:rsidP="000402B4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0B025F" w:rsidRPr="00960319" w:rsidRDefault="000B025F" w:rsidP="000402B4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960319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0B025F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2422B0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Хлеб  Сельский</w:t>
            </w:r>
          </w:p>
          <w:p w:rsidR="000B025F" w:rsidRPr="00960319" w:rsidRDefault="000B025F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2422B0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Вид хлеба: ржано-пшеничный.</w:t>
            </w:r>
          </w:p>
          <w:p w:rsidR="000B025F" w:rsidRPr="002422B0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Хлеб по способу производства: формовой или подовый.</w:t>
            </w:r>
          </w:p>
          <w:p w:rsidR="000B025F" w:rsidRPr="002422B0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«Соответствие требованиям ГОСТ 2077-84. Хлеб ржаной, ржано-пшеничный и пшенично-ржаной. Технические условия». Изделие из смеси муки ржаной обдирной и пшеничной. Масса – не менее 0,5 кг. Продукт произведен в соответствии с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годности – не менее 4 суток со дня поставки (срок годности подтверждается датой выработки и сроком хранения, 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0B025F" w:rsidRPr="002422B0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25F" w:rsidRPr="00960319" w:rsidRDefault="000B025F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B96832" w:rsidRDefault="000B025F" w:rsidP="00040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96832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0B025F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2149A5" w:rsidRDefault="000B025F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Булочные изделия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58228B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Вид сырья: пшеничная мука, или ржаная мука, или </w:t>
            </w:r>
            <w:proofErr w:type="spell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цельнозерновая</w:t>
            </w:r>
            <w:proofErr w:type="spell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мука, или смесь ржаной и пшеничной муки.</w:t>
            </w:r>
          </w:p>
          <w:p w:rsidR="000B025F" w:rsidRPr="0058228B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Наличие добавок: да.</w:t>
            </w:r>
          </w:p>
          <w:p w:rsidR="000B025F" w:rsidRPr="00D500FC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Изделие из муки высшего сорта. Масса – не менее 50 г. Пищевая ценность в 100 г изделий: белки – не менее 8,2 г, жиры – не менее 3,8 г, углеводы – не менее 15,3 г. Витамины: В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– не менее 0,427 мг, В2 – не менее 0,309 мг, РР – не менее 3,466 мг, йод – не менее 15,3 мг. Остаточный срок хранения – не менее 3 суток со дня поставки (срок годности подтверждается датой выработки и сроком хранения, 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(декларация о соответствии или 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о государственной регистрации, товарно-транспортные наклад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ные, счет-фактура), обязательно.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9E178B" w:rsidRDefault="000B025F" w:rsidP="000402B4">
            <w:pPr>
              <w:jc w:val="center"/>
              <w:rPr>
                <w:rFonts w:ascii="Times New Roman" w:hAnsi="Times New Roman" w:cs="Times New Roman"/>
              </w:rPr>
            </w:pPr>
            <w:r w:rsidRPr="00350AB6">
              <w:rPr>
                <w:rFonts w:ascii="Times New Roman" w:hAnsi="Times New Roman" w:cs="Times New Roman"/>
              </w:rPr>
              <w:t>Шт.</w:t>
            </w:r>
          </w:p>
        </w:tc>
      </w:tr>
      <w:tr w:rsidR="000B025F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2149A5" w:rsidRDefault="000B025F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Вафли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350AB6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14031-2014. Межгосударственный стандарт. Вафли. Общие технические условия",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Изделие целое, пропеченное, с развитой пористостью, без пустот и следов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непромеса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. Начинка распределена равномерно, не выступает за края. Поверхность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неподгорелая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, без вкраплений крошек, с четким рисунком, края с ровным обрезом, без подтеков. В составе отсутствует кулинарный жир. Не содержат ГМО, искусственных красителей и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. Остаточный срок годности - не менее 45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</w:p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Pr="009E178B" w:rsidRDefault="000B025F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0B025F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2149A5" w:rsidRDefault="000B025F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Печенье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350AB6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24901-2014. Межгосударственный стандарт. Печенье. Общие технические условия",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непромеса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. Не содержит ГМО, искусственных красителей и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. Начинка не выступает за края. Поверхность гладкая, с четким рисунком на лицевой стороне, не подгорелая, без вкраплений крошек.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</w:t>
            </w:r>
            <w:r w:rsidRPr="00C422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Pr="009E178B" w:rsidRDefault="000B025F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Пряники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50AB6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15810-2014. Межгосударственный стандарт. Изделия кондитерские. Изделия пряничные. Общие технические условия",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непромеса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. Поверхность неподогреая. Не содержат ГМО, искусственных красителей и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. Остаточный срок годности - не менее одного месяца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E178B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Грудка куриная – филе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полуфабрикат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разделки: филе. 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мяса птицы: цыплята-бройлеры </w:t>
            </w:r>
          </w:p>
          <w:p w:rsidR="006E65A2" w:rsidRPr="00BD09A0" w:rsidRDefault="006E65A2" w:rsidP="000402B4">
            <w:pPr>
              <w:pStyle w:val="a3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 9214-129-23476484-04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 Межгосударственный стандарт. Мясо кур (тушки кур, цыплят, цыплят-бройлеров и их части). Технические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словия». Филе грудки 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>замороженное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</w:t>
            </w:r>
            <w:proofErr w:type="gramStart"/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толще не выше 12°С.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рудные мышцы цыпленка овальной формы с грудной костью и кожей или без кожи</w:t>
            </w:r>
            <w:proofErr w:type="gramEnd"/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 Края ровные, без глубоких надрезов мышечной ткани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Продукт произведен в соответствии с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Остаточный срок годности товара на момент поставки НЕ МЕНЕЕ 3 месяцев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упаковке).</w:t>
            </w: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Грудка куриная – филе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полуфабрикат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«Халяль»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разделки: филе. 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Наименование мяса птицы: цыплята-бройлеры </w:t>
            </w:r>
          </w:p>
          <w:p w:rsidR="006E65A2" w:rsidRPr="00BD09A0" w:rsidRDefault="006E65A2" w:rsidP="000402B4">
            <w:pPr>
              <w:pStyle w:val="a3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ТУ 9214-129-23476484-04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 Межгосударственный стандарт. Мясо кур (тушки кур, цыплят, цыплят-бройлеров и их части). Технические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словия». Филе грудки 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>замороженное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</w:t>
            </w:r>
            <w:proofErr w:type="gramStart"/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толще не выше 12°С.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рудные мышцы цыпленка овальной формы с грудной костью и кожей или без кожи</w:t>
            </w:r>
            <w:proofErr w:type="gramEnd"/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 Края ровные, без глубоких надрезов мышечной ткани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Продукт произведен в соответствии с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Остаточный срок годности товара на момент поставки НЕ МЕНЕЕ 3 месяцев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упаковке).</w:t>
            </w: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и документа о соответствии канонам ислама - Системы Халяль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Сухари панировочные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28402-89. Межгосударственный стандарт. Сухари панировочные. Общие технические условия". Без ГМО.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Изготовлены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из хлебных сухарей. Крупка однородного мелкого помола, от светло-желтого до светло-коричневого цвета, без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с характерным вкусом и запахом, без посторонних привкусов и запаха. Масса - не менее 1 кг.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Наличие при поставке декларации соответствия обязательно. Остаточный срок годности - не менее 2 месяцев со дня поставки.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обязательно.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Крупа гречневая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55290-2012. Национальный стандарт Российской Федерации. Крупа гречневая. Общие технические условия". Ядрица - целые ядра гречихи, шлифованные, цвет коричневый, без амбарных вредителей, примесей.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12 месяцев со дня поставки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Кг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Рис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6292-93. Межгосударственный стандарт. Крупа рисовая. Технические условия". Шлифован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цельнозерновой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амбарных вредителей, без примесей.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Крупа перловая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50AB6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5784-60. Государственный стандарт Союза ССР. Крупа перловая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условия". Очищенное, шлифованное, цельное ячменное зерно. Без амбарных вредителей и примесей. Остаточный срок годности - не менее 10 месяцев со дня поставки (срок годности подтверждается датой выработки и сроком хранения,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E178B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Горох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50AB6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6201-68. Межгосударственный стандарт. Горох шлифованный. Технические условия". Горох колотый шлифованный, цвет желтый. Продукт произведен в соответствии с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E178B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Макаронные изделия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31743-2017. Межгосударственный стандарт. Изделия макаронные. Общие технические условия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.". 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Не деформированные, однотонного цвета, при варке не теряют форму, не склеиваются.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При изготовлении макаронных изделий используют муку из мягкой пшеницы для макаронных изделий по "ГОСТ 31491-2012. Межгосударственный стандарт. Мука из мягкой пшеницы для макаронных изделий. Технические условия". Остаточный срок годности - не менее 12 месяцев со дня поставки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Мука пшеничная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26574-2017. Мука пшеничная. Общие технические условия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." 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Без ГМО, высший сорт.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</w:t>
            </w:r>
            <w:proofErr w:type="spellStart"/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годности</w:t>
            </w:r>
            <w:proofErr w:type="spellEnd"/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- не менее 12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Чай 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32573-2013. Межгосударственный стандарт. Чай черный. Технические условия",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Без ГМО. Чай черный, байховый, среднелистовой, без добавок. Плесень, затхлость, кисловатость, посторонние примеси отсутствуют. Остаточный срок хранения - не менее 10 месяцев со дня поставки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Кофейный напиток растворимый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Вид кофейного напитка: без натурального кофе с цикорием.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Соответствие требованиям «ГОСТ 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50364-92. Государственный стандарт Российской Федерации. Концентраты пищевые. Напитки кофейные растворимые. Технические условия»,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Порошкообразная однородная консистенция без комков. Без ГМО. Остаточный срок хранения - не менее 2 месяцев со дня поставки. Фасовка в пакеты не менее 250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Какао-порошок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Тип какао-порошка: какао-порошок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алкализованный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или какао-порошок производственный, или какао-порошок с повышенным содержанием жира, или какао-порошок. 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108-2014. Межгосударственный стандарт. Какао-порошок. Технические условия»,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хранения - не менее 2 месяцев со дня поставки. Фасовка в тару не менее 250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Масло  подсолнечное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Масло подсолнечное, рафинированное, дезодорированное, вымороженное, прозрачное, без осадка, без запахов. Соответствует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024/2011, ТР ТС 021/2011, ГОСТ 1129-2013*. В упаковке объемом НЕ МЕНЕЕ 900 мл. Остаточный срок годности товара на момент поставки НЕ МЕНЕЕ 6 месяцев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005/2011"О безопасности упаковки", маркировка - ТР ТС 022/2011"Пищевая продукция в части ее маркировки". обязательна. Наличие при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Яйцо куриное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31654-2012. Межгосударственный стандарт. Яйца куриные пищевые. Технические условия",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Яйцо столовое, не ниже 1 категории, маркировка на каждом яйце соответствует его категории и виду. Остаточный срок годности - не менее 10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повреждений,</w:t>
            </w:r>
            <w:r w:rsidRPr="009603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количество 10 штук, 30 штук и не более 360 штук..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Сахар-песок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33222-2015. Межгосударственный стандарт. Сахар белый. Технические условия",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продукции", "ГОСТ 26907 - 86. Межгосударственный стандарт. Сахар. Условия длительного хранения". Сахар белого цвета, сыпучий, без комков, сухой, рафинированный. Массовая доля сахарозы - не менее 99,75 процента, влажность - не более 0,14 процента. Остаточный срок хранения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Курага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FC5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32896-2014. Межгосударственный стандарт. Фрукты сушеные. Общие технические условия». Хорошо </w:t>
            </w:r>
            <w:proofErr w:type="gramStart"/>
            <w:r w:rsidRPr="009F0FC5">
              <w:rPr>
                <w:rFonts w:ascii="Times New Roman" w:hAnsi="Times New Roman" w:cs="Times New Roman"/>
                <w:sz w:val="24"/>
                <w:szCs w:val="24"/>
              </w:rPr>
              <w:t>просушенная</w:t>
            </w:r>
            <w:proofErr w:type="gramEnd"/>
            <w:r w:rsidRPr="009F0FC5">
              <w:rPr>
                <w:rFonts w:ascii="Times New Roman" w:hAnsi="Times New Roman" w:cs="Times New Roman"/>
                <w:sz w:val="24"/>
                <w:szCs w:val="24"/>
              </w:rPr>
              <w:t>, без сорных примесей и плесени, размеры средние. Продукт произведен в соответствии с «</w:t>
            </w:r>
            <w:proofErr w:type="gramStart"/>
            <w:r w:rsidRPr="009F0FC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F0FC5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годности - не менее 9 месяцев со дня поставки. Фасовка в мешки массой от 5 до 50 кг. Упаковка товара соответствует требованиям «</w:t>
            </w:r>
            <w:proofErr w:type="gramStart"/>
            <w:r w:rsidRPr="009F0FC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F0FC5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9F0FC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F0FC5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</w:t>
            </w:r>
            <w:r w:rsidRPr="009F0F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Кг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Соль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Р51574-2018. Национальный стандарт Российской Федерации. Соль пищевая. Общие технические условия",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Соль пищевая, поваренная йодированная, молотая, без посторонних механических примесей. Высший сорт. Остаточный срок хранения - не менее 4 месяцев со дня поставки. Масса упаковки - не менее 1 кг.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Мясо говядины бескостное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F13E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обработки: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E65A2" w:rsidRPr="003F13E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жилованное мясо.</w:t>
            </w:r>
          </w:p>
          <w:p w:rsidR="006E65A2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- не менее 24 процентов, лопаточная часть - не менее 14 процентов.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Цвет мяса от алого до темно-красного, цвет жира от белого до светло-желтого.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продукции»,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034/2013. Технический регламент Таможенного союза. О безопасности мяса и мясной продукции». Остаточный срок годности - не менее 4 месяцев со дня поставки (срок годности подтверждается датой выработки и сроком хранения,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</w:t>
            </w: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</w:p>
          <w:p w:rsidR="006E65A2" w:rsidRPr="00960319" w:rsidRDefault="006E65A2" w:rsidP="000402B4">
            <w:pPr>
              <w:suppressAutoHyphens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бескостные крупнокусковые,  без жилок,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1 категории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Мышцы розово-красного цвета, тонкозернистые, жир белый, плотный, крошащийся, мраморность слабо-выражена. Термическое состояние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-з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амороженное, температура в толще мышц – 6С. Упаковка без внешних видимых нарушений " под вакуумом" (без порезов упаковки и ее посторонних загрязнений) -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гофротара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, ящик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п/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меш. (или эквивалент). 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Cоответствует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ТР ТС 034/2013, ГОСТ 31799-2012*.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 "Пищевая продукция в части ее маркировки". Соответствие ГОСТ 31797-2012, СанПиН 2.3.2.1078-01.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Мясо говядины бескостное «Халяль»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F13E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 мяса по способу обработки: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E65A2" w:rsidRPr="003F13E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жилованное мясо.</w:t>
            </w:r>
          </w:p>
          <w:p w:rsidR="006E65A2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- не менее 24 процентов, лопаточная часть - не менее 14 процентов.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Мышечная ткань </w:t>
            </w: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упругая. Поверхность ровная, не заветренная, края заровнены, без глубоких надрезов мышечной ткани (не более 10 мм). Слой подкожного жира не более 5 мм.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Цвет мяса от алого до темно-красного, цвет жира от белого до светло-желтого.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продукции»,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034/2013. Технический регламент Таможенного союза. О безопасности мяса и мясной продукции». Остаточный срок годности - не менее 4 месяцев со дня поставки (срок годности подтверждается датой выработки и сроком хранения,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 «Халяль»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бескостные крупнокусковые,  без жилок,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1 категории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Мышцы розово-красного цвета, тонкозернистые, жир белый, плотный, крошащийся, мраморность слабо-выражена. Термическое состояние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-з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амороженное, температура в толще мышц – 6С. Упаковка без внешних видимых нарушений " под вакуумом" (без порезов упаковки и ее посторонних загрязнений) -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гофротара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, ящик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п/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меш. (или эквивалент). 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Соответствует 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ТР ТС 034/2013, ГОСТ 31799-2012*.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 "Пищевая продукция в части ее маркировки". Соответствие ГОСТ 31797-2012, Сан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2.3.2.1078-01.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более 20 кг. Упаковка товара соответствует требованиям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Рыба Минтай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Вид разделки: потрошеная обезглавленная.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Сорт рыбы: первый или второй.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«ГОСТ 32366-2013. Межгосударственный стандарт. Рыба мороженая. Технические условия»,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ЕАЭС 040/2016. Технический регламент Евразийского экономического союза. О безопасности рыбы и рыбной продукции», «СанПиН 2.3.2.1078-01.2.3.2. Продовольственное сырье и пищевые продукты. Гигиенические требования безопасности и пищевой ценности пищевых продуктов. Санитарно-эпидемиологические правила и нормативы», Единым санитарно-эпидемиологическим и гигиеническим требованиям к товарам, подлежащим санитарно-эпидемиологическому надзору (контролю). 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Минтай свежемороженый, масса – не менее 0,4 кг. Остаточный срок годности – не менее 3 месяцев со дня поставки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Колбасные изделия (сосиски)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Вид изделия колбасного вареного: сосиски. Категория: А 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23670-2019. Межгосударственный стандарт. Изделия колбасные вареные мясные. Технические условия». Сосиски мясные, охлажденные, без содержания в составе мяса птицы. Продукт произведен в соответствии с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продукции»,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034/2013. Технический регламент Таможенного союза. О безопасности мяса и мясной продукции». Не содержат ГМО. Остаточный срок годности - не менее 4 суток со дня поставки (срок годности подтверждается датой выработки и сроком хранения, 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Колбасные изделия (сосиски)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Вид изделия колбасного вареного: сосиски. Категория: А </w:t>
            </w: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23670-2019. Межгосударственный стандарт. Изделия колбасные вареные мясные. Технические условия». Сосиски мясные, охлажденные, без содержания в составе мяса птицы. Продукт произведен в соответствии с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продукции»,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034/2013. Технический регламент Таможенного союза. О безопасности мяса и мясной продукции». Не содержат ГМО. Остаточный срок годности - не менее 4 суток со дня поставки (срок годности подтверждается датой выработки и сроком хранения, 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и документа о соответствии канонам ислама - Системы Халяль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34314-2017. Межгосударственный стандарт. Яблоки свежие, реализуемые в розничной торговой сети. Технические условия". Плоды свежие, высший сорт, без ГМО. Масса одного плода в пределах от 90 до 150 г. Без гнили и повреждений.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 Продукт должен быть калиброван.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4A53C1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Апельсин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4A53C1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«ГОСТ 34307-2017. Межгосударственный стандарт. Плоды цитрусовых культур. Технические условия». Высший сорт, без ГМО. Плоды свежие, с ровно срезанной у основания плода плодоножкой. Размер плода по наибольшему поперечному диаметру в пределах от 71 до 110 мм. Не допускаются плоды зеленые, подмороженные, загнившие, с повреждениями. Продукт произведен в соответствии с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  <w:r w:rsidRPr="00056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D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Продукт должен быть калиброван.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Pr="00442D8B" w:rsidRDefault="006E65A2" w:rsidP="000402B4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E65A2" w:rsidRPr="00442D8B" w:rsidRDefault="006E65A2" w:rsidP="000402B4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E65A2" w:rsidRPr="00442D8B" w:rsidRDefault="006E65A2" w:rsidP="000402B4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E65A2" w:rsidRPr="00442D8B" w:rsidRDefault="006E65A2" w:rsidP="000402B4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</w:t>
            </w:r>
            <w:proofErr w:type="gram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Лимоны </w:t>
            </w:r>
          </w:p>
          <w:p w:rsidR="006E65A2" w:rsidRPr="00960319" w:rsidRDefault="006E65A2" w:rsidP="000402B4">
            <w:pPr>
              <w:suppressAutoHyphens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    Товарный сорт, не ниже: первый.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    Соответствие требованиям «ГОСТ 34307-2017. Межгосударственный стандарт. Плоды цитрусовых культур. Технические условия». Плоды свежие, чистые, не уродливые, без механических повреждений, без повреждений вредителями и болезнями, с ровно срезанной у основания плода плодоножкой. 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Допускаются плоды с отпавшей, но не вырванной плодоножкой от светло-зеленой до желтой или оранжевой окраски.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Поставляется в ящиках массой не более 20 кг с этикетками с указанием даты изготовления, сроков и условий хранения. Остаточный срок хранения - не менее одного месяца со дня поставки.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Томатная паста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3343-2017. Межгосударственный стандарт. Продукты томатные концентрированные. Общие технические условия»,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Без ГМО. Однородная масса, без включений, массовая доля растворимых сухих веществ (за вычетом хлоридов) - не менее 25 процентов. Фасовка в стеклянные банки массой не менее 0,5 кг. Остаточный срок годности - не менее 1 года со дня поставки. Товар поставляется в упаковке,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  <w:proofErr w:type="gramEnd"/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Огурцы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консервированные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соленые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50AB6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34220-2017. Межгосударственный стандарт. Овощи соленые и квашеные. Общие технические условия», «</w:t>
            </w:r>
            <w:proofErr w:type="gram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Огурцы целые, не мятые, не сморщенные, без механических повреждений. В составе продукта отсутствуют уксус, стручковый острый перец и другие острые приправы. Диаметр огурца в пределах от 30 до 55 мм, длина - от 70 до 110 мм. Остаточный срок хранения - не менее 3 месяцев со дня поставки. Массовая доля огурцов в банке - не менее 50 процентов. Фасовка в стеклянные банки объемом не менее 3 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Картофель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7176-2017. Межгосударственный стандарт. Картофель продовольственный. Технические условия». Клубни целые, покрытые кожурой, не проросшие, не увядшие, свежие. Наименьший размер квадратного отверстия, через который не должны проходить клубни - 50*50 мм. Наибольший размер квадратного отверстия, через который должны проходить клубни 80*80 мм. Содержание в картофеле токсичных элементов, пестицидов, нитратов, радионуклидов не превышает допустимых уровней, установленных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Поставка с 1 января по 30 июля - урожай предыдущего года, с 1 августа по 31 декабря - урожай текущего года.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Лук репчатый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"ГОСТ 34306-2017. Межгосударственный стандарт. Лук репчатый свежий. Технические условия" и/или "ГОСТ 1723-86. Государственный стандарт Союза ССР. Лук репчатый свежий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заготовляемый и поставляемый. Технические условия". Луковицы, чистые, целые, не проросшие, свежие. Размер луковиц по наибольшему поперечному диаметру в пределах от 50 до 80 мм, не ниже первого класса. Содержание радионуклидов, токсичных элементов, пестицидов и нитратов в луке не превышает допустимых уровней, установленных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Морковь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32284-2013 (UNECE STANDARD FFV-10:2010). Межгосударственный стандарт. Морковь столовая свежая, реализуемая в розничной торговой сети. Технические условия" и/или "ГОСТ 1721-85*. Государственный стандарт Союза ССР. Морковь столовая свежая, заготовляемая и поставляемая. Технические условия", не менее 1 сорта. Корнеплоды целые, не увядшие, без признаков прорастаний, гладкие, без боковых корешков, свежие. Масса корнеплода в пределах от 75 до 275 г. Продукт произведен в соответствии с "</w:t>
            </w:r>
            <w:proofErr w:type="gramStart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</w:t>
            </w:r>
            <w:proofErr w:type="gramStart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Капуста белокочанная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51809-2001. Государственный стандарт Российской Федерации. Капуста белокочанная свежая, реализуемая в розничной торговой сети. Технические условия" и/или "ГОСТ 1724-85. Капуста белокочанная свежая, заготовляемая и поставляемая. Технические условия", не ниже первого класса. Кочаны целые, не проросшие, без механических повреждений. Масса зачищенного кочана в пределах от 1 до 2 кг. Содержание радионуклидов, токсичных элементов, пестицидов и нитратов в капусте не превышает допустимых уровней, установленных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Свекла столовая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32285-2013. Межгосударственный стандарт. Свекла столовая свежая, реализуемая в розничной торговой сети. Технические условия" и/или "ГОСТ 1722-85. Государственный стандарт Союза ССР. Свекла столовая свежая, заготовляемая и поставляемая. Технические условия", не менее 1 сорта. Корнеплоды целые, не увядшие, без признаков прорастания, свежие. Размер корнеплодов по наибольшему поперечному диаметру в пределах от 50 до 100 мм.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Молоко пастеризованное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Молоко с массовой долей жира НЕ МЕНЕЕ 2,5%, пастеризованное. Объем НЕ МЕНЕЕ 0,9 кг НЕ БОЛЕЕ 1 кг. Соответствие ГОСТ 31450-2013,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033/2013.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021/2011.*</w:t>
            </w:r>
            <w:r w:rsidRPr="0096031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. Настоящий стандарт распространяется на упакованное в потребительскую тару после термической обработки в потребительской таре питьевое молоко, изготавливаемое из коровьего сырого молока и предназначенное для непосредственного использования в пищу. Требования к качеству: внешний вид и консистенция: однородная жидкость без осадка, без хлопьев белка и сбившихся комочков жира. Вкус и запах чистый, без посторонних, не свойственных свежему молоку привкусов и запахов. Цвет белый, со слегка желтоватым оттенком.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4 суток (срок годности подтверждается датой выработки и сроком хранения, указанным на упаковке)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022/2011"Пищевая продукция в части ее маркировки".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Pr="00960319" w:rsidRDefault="006E65A2" w:rsidP="000402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32261-2013. Межгосударственный стандарт. Масло сливочное. Технические условия»,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033/2013. Технический регламент Таможенного союза. О безопасности молока и молочной продукции». Масло сладко-сливочное, коровье, несоленое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Высший сорт, массовая доля жира – 72,5 процента. Вкус и запах сливочный, без посторонних привкусов и запахов. </w:t>
            </w:r>
            <w:r w:rsidRPr="009603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Консистенция и внешний вид: плотная, пластичная, однородная или недостаточно плотная и пластичная. Поверхность на срезе блестящая, сухая на вид. </w:t>
            </w:r>
            <w:r w:rsidRPr="009603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 xml:space="preserve">Допускается слабо-блестящая или матовая поверхность с наличием мелких капелек влаги. Цвет: от светло </w:t>
            </w:r>
            <w:proofErr w:type="gramStart"/>
            <w:r w:rsidRPr="009603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-ж</w:t>
            </w:r>
            <w:proofErr w:type="gramEnd"/>
            <w:r w:rsidRPr="009603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елтого до желтого, однородный по всей массе.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Остаточный срок годности – не менее 72 суток со дня поставки. Фасовка  0, 400 кг , 5 кг,10 кг и не более 20 кг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Упаковка товара соответствует требованиям «ТР ТС 005/2011. Технический регламент Таможенного союза. О безопасности упаковки», маркировка –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960319">
              <w:rPr>
                <w:rFonts w:ascii="Times New Roman" w:hAnsi="Times New Roman" w:cs="Times New Roman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Сметана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Pr="00F30955" w:rsidRDefault="006E65A2" w:rsidP="000402B4">
            <w:pPr>
              <w:pStyle w:val="a3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31452-2012. Межгосударственный стандарт. Сметана. Технические условия", "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033/2013. Технический регламент Таможенного союза. О безопасности молока и молочной продукции". Сметана с массовой долей жира не менее 10 процентов и не более 15 процентов. Масса (объем) - не менее 0,25 кг (0,25 л). Остаточный срок годности - не менее 6 суток со дня поставки (срок годности подтверждается датой выработки и сроком хранения, указанным на упаковке).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Цвет сметаны белый с кремовым оттенком, равномерный по всей массе.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Внешний вид и консистенция - однородная, в меру густая, вид глянцевый; допускается наличие единичных пузырьков воздуха, незначительная крупитчатость.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сметаны - чистые, кисломолочные, без посторонних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 </w:t>
            </w: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E178B" w:rsidRDefault="006E65A2" w:rsidP="000402B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Полуфабрикаты из мяса говядины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мясо птицы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мяса говядины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, мясо птицы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замороженный рубленный: котлеты</w:t>
            </w:r>
            <w:r w:rsidR="001C4C73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, бифштекс, фрикадельки, биточки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У,ТТК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основании  нормативного документа: сборник рецептур блюд и кулинар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ных изделий для питания детей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школьных образовательных учреждениях, под ред. М.П. Могильного и В.А.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2017г. Качество  сырья подтверждается ветеринарно-сопроводительным документом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Сырье-не ниже I категории ( с обязательным учетом требований статьи 8 п.8 в части для детского питания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иН.2.4.1.3049-13, Сан.ПиН.2.4.5.2409-08).Внешний вид: у котлет - форма овально-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рванных и ломаных краев;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поверхность без трещин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сса 1 штуки в сыром виде  соответствует меню.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Маркировка на упаковке должна соответствовать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6E65A2" w:rsidRPr="00960319" w:rsidRDefault="006E65A2" w:rsidP="000402B4">
            <w:pPr>
              <w:spacing w:after="0" w:line="240" w:lineRule="auto"/>
              <w:rPr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:н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аименование изготовителя, наименования продукта, массы нетто продукта; количество продукта даты изготовления, сроки годности </w:t>
            </w: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документа на конкретный вид продукции.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86E4B" w:rsidRDefault="006E65A2" w:rsidP="000402B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Полуфабрикаты из рыбы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Pr="00386E4B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рыбы  замороженный рубленный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: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биточки или котлеты</w:t>
            </w:r>
          </w:p>
          <w:p w:rsidR="006E65A2" w:rsidRPr="00386E4B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У,ТТК,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ТУ на основании  нормативного документа: сборник рецептур блюд и кулинарных изделий для питания детей школьных образовательных учреждениях, под ред. М.П. Могильного и В.А. </w:t>
            </w:r>
            <w:proofErr w:type="spellStart"/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2017г. Качество  сырья подтверждается ветеринарно-сопроводительным документом .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Сырье- с обязательным учетом требований статьи 8 п.8 в части для детского питания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иН.2.4.1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.3049-13, Сан.ПиН.2.4.5.2409-08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.Внешний вид: у котлет - форма овально-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без разорванных и ломаных крае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;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асса 1 штуки в сыром виде  соответствует меню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. Маркировка на упаковке должна соответствовать 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6E65A2" w:rsidRPr="00386E4B" w:rsidRDefault="006E65A2" w:rsidP="000402B4">
            <w:pPr>
              <w:spacing w:after="0" w:line="240" w:lineRule="auto"/>
              <w:rPr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:н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аименование изготовителя, наименования продукта, массы нетто продукта; количество продукта даты изготовления, сроки годности (с указанием числа, месяца, года) и условий хранения, обозначения нормативного документа на конкретный вид продукции.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Компотная смесь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50AB6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32896-2014. Межгосударственный стандарт. Фрукты сушеные. Общие технические условия". Внешний вид: сушеные семечковые и косточковые фрукты, с неповрежденной кожицей, нарезаны (в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ысушены) дольками или кружками,</w:t>
            </w:r>
            <w:r w:rsidRPr="00A466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 порчи и гнили, без посторонних включений, без посторонних вкусов и запахов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Продукт произведен в соответствии с "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Товар поставляется в упаковке, позволяющей обеспечить сохранность продукта, не имеющей механических, химических и прочих повреждений. Остаточный срок годности - не менее 4 месяцев со дня поставки (срок годности подтверждается датой выработки и сроком хранения, 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асовка в мешки массой от 5 до 25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кг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"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E178B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Шиповник плоды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50AB6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1994-93. Межгосударственный стандарт. Плоды шиповника. Технические условия». Высушенные зрелые плоды кустарников, цельные, размеры средние. Без посторонних вкусов, без сорных примесей и плесени. Продукт произведен в соответствии с «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Остаточный срок годности – не менее 9 месяцев со дня поставк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срок годности подтверждается датой выработки и сроком хранения, указанными на упаковке)..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асовка в мешки массой от 5 до 25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кг. Упаковка товара соответствует требованиям «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 союза. О безопасности упаковки», маркировка – «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Капуста квашеная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48434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84342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34220-2017. Межгосударственный стандарт. Овощи соленые и квашеные. Общие технические условия». Капуста, равномерно нашинкованная полосками не шире 5 мм или нарезанная в виде частиц различной формы не более 12 мм в наибольшем измерении, без крупных частиц кочерыжки и кусков листьев. Продукт произведен в соответствии с «</w:t>
            </w:r>
            <w:proofErr w:type="gramStart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хранения - не менее 6 месяцев со дня поставки. Упаковка товара соответствует требованиям «</w:t>
            </w:r>
            <w:proofErr w:type="gramStart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</w:tbl>
    <w:p w:rsidR="000B025F" w:rsidRPr="00960319" w:rsidRDefault="000B025F" w:rsidP="000B025F">
      <w:pPr>
        <w:rPr>
          <w:rFonts w:ascii="Times New Roman" w:hAnsi="Times New Roman" w:cs="Times New Roman"/>
        </w:rPr>
      </w:pPr>
    </w:p>
    <w:p w:rsidR="000B025F" w:rsidRPr="00960319" w:rsidRDefault="000B025F" w:rsidP="000B025F">
      <w:pPr>
        <w:rPr>
          <w:rFonts w:ascii="Times New Roman" w:hAnsi="Times New Roman" w:cs="Times New Roman"/>
          <w:b/>
        </w:rPr>
      </w:pPr>
      <w:r w:rsidRPr="00960319">
        <w:rPr>
          <w:rFonts w:ascii="Times New Roman" w:hAnsi="Times New Roman" w:cs="Times New Roman"/>
          <w:b/>
        </w:rPr>
        <w:t xml:space="preserve"> Заказчик:                                                                                         Исполнитель:</w:t>
      </w:r>
    </w:p>
    <w:p w:rsidR="000B025F" w:rsidRDefault="000B025F" w:rsidP="000B025F">
      <w:pPr>
        <w:rPr>
          <w:rFonts w:ascii="Times New Roman" w:hAnsi="Times New Roman" w:cs="Times New Roman"/>
        </w:rPr>
        <w:sectPr w:rsidR="000B025F" w:rsidSect="000402B4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 w:rsidRPr="00960319">
        <w:rPr>
          <w:rFonts w:ascii="Times New Roman" w:hAnsi="Times New Roman" w:cs="Times New Roman"/>
          <w:b/>
        </w:rPr>
        <w:t xml:space="preserve">________________________                                                 </w:t>
      </w:r>
      <w:r>
        <w:rPr>
          <w:rFonts w:ascii="Times New Roman" w:hAnsi="Times New Roman" w:cs="Times New Roman"/>
          <w:b/>
        </w:rPr>
        <w:t>___________________________</w:t>
      </w:r>
    </w:p>
    <w:p w:rsidR="000B025F" w:rsidRDefault="000B025F">
      <w:pPr>
        <w:rPr>
          <w:rFonts w:ascii="Times New Roman" w:hAnsi="Times New Roman" w:cs="Times New Roman"/>
          <w:sz w:val="24"/>
          <w:szCs w:val="24"/>
        </w:rPr>
        <w:sectPr w:rsidR="000B025F" w:rsidSect="000B025F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Pr="00EB0FEE" w:rsidRDefault="000B025F">
      <w:pPr>
        <w:rPr>
          <w:rFonts w:ascii="Times New Roman" w:hAnsi="Times New Roman" w:cs="Times New Roman"/>
          <w:sz w:val="24"/>
          <w:szCs w:val="24"/>
        </w:rPr>
      </w:pPr>
    </w:p>
    <w:sectPr w:rsidR="000B025F" w:rsidRPr="00EB0FEE" w:rsidSect="00AE330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BDD"/>
    <w:rsid w:val="000402B4"/>
    <w:rsid w:val="000B025F"/>
    <w:rsid w:val="000F559C"/>
    <w:rsid w:val="00131307"/>
    <w:rsid w:val="001C4C73"/>
    <w:rsid w:val="002851D7"/>
    <w:rsid w:val="00296260"/>
    <w:rsid w:val="00350413"/>
    <w:rsid w:val="00414162"/>
    <w:rsid w:val="0043575D"/>
    <w:rsid w:val="004A3816"/>
    <w:rsid w:val="00666F3D"/>
    <w:rsid w:val="006E65A2"/>
    <w:rsid w:val="00805043"/>
    <w:rsid w:val="00813FE1"/>
    <w:rsid w:val="00895170"/>
    <w:rsid w:val="008A373F"/>
    <w:rsid w:val="008D66C4"/>
    <w:rsid w:val="009206CC"/>
    <w:rsid w:val="009432A1"/>
    <w:rsid w:val="009C3E40"/>
    <w:rsid w:val="00A4473C"/>
    <w:rsid w:val="00A62513"/>
    <w:rsid w:val="00A670D1"/>
    <w:rsid w:val="00AE3309"/>
    <w:rsid w:val="00B7250F"/>
    <w:rsid w:val="00CB42D2"/>
    <w:rsid w:val="00D31C59"/>
    <w:rsid w:val="00D937E2"/>
    <w:rsid w:val="00E734E7"/>
    <w:rsid w:val="00EB0FEE"/>
    <w:rsid w:val="00EF0346"/>
    <w:rsid w:val="00FC7DE0"/>
    <w:rsid w:val="00FF0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E3309"/>
    <w:pPr>
      <w:spacing w:after="0" w:line="240" w:lineRule="auto"/>
    </w:pPr>
  </w:style>
  <w:style w:type="table" w:styleId="a5">
    <w:name w:val="Table Grid"/>
    <w:basedOn w:val="a1"/>
    <w:uiPriority w:val="59"/>
    <w:rsid w:val="00AE3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73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34E7"/>
    <w:rPr>
      <w:rFonts w:ascii="Tahoma" w:hAnsi="Tahoma" w:cs="Tahoma"/>
      <w:sz w:val="16"/>
      <w:szCs w:val="16"/>
    </w:rPr>
  </w:style>
  <w:style w:type="character" w:customStyle="1" w:styleId="a4">
    <w:name w:val="Без интервала Знак"/>
    <w:link w:val="a3"/>
    <w:uiPriority w:val="1"/>
    <w:rsid w:val="00E734E7"/>
  </w:style>
  <w:style w:type="character" w:styleId="a8">
    <w:name w:val="Hyperlink"/>
    <w:basedOn w:val="a0"/>
    <w:uiPriority w:val="99"/>
    <w:semiHidden/>
    <w:unhideWhenUsed/>
    <w:rsid w:val="00E734E7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E734E7"/>
    <w:rPr>
      <w:color w:val="800080"/>
      <w:u w:val="single"/>
    </w:rPr>
  </w:style>
  <w:style w:type="paragraph" w:customStyle="1" w:styleId="xl65">
    <w:name w:val="xl65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6">
    <w:name w:val="xl66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7">
    <w:name w:val="xl6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2">
    <w:name w:val="xl72"/>
    <w:basedOn w:val="a"/>
    <w:rsid w:val="00E734E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4">
    <w:name w:val="xl74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5">
    <w:name w:val="xl75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9">
    <w:name w:val="xl79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734E7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7">
    <w:name w:val="xl87"/>
    <w:basedOn w:val="a"/>
    <w:rsid w:val="00E734E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8">
    <w:name w:val="xl88"/>
    <w:basedOn w:val="a"/>
    <w:rsid w:val="00E734E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9">
    <w:name w:val="xl89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4">
    <w:name w:val="xl94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6">
    <w:name w:val="xl96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E734E7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5">
    <w:name w:val="xl105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6">
    <w:name w:val="xl106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E73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734E7"/>
  </w:style>
  <w:style w:type="paragraph" w:styleId="ac">
    <w:name w:val="footer"/>
    <w:basedOn w:val="a"/>
    <w:link w:val="ad"/>
    <w:uiPriority w:val="99"/>
    <w:unhideWhenUsed/>
    <w:rsid w:val="00E73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734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E3309"/>
    <w:pPr>
      <w:spacing w:after="0" w:line="240" w:lineRule="auto"/>
    </w:pPr>
  </w:style>
  <w:style w:type="table" w:styleId="a5">
    <w:name w:val="Table Grid"/>
    <w:basedOn w:val="a1"/>
    <w:uiPriority w:val="59"/>
    <w:rsid w:val="00AE3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73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34E7"/>
    <w:rPr>
      <w:rFonts w:ascii="Tahoma" w:hAnsi="Tahoma" w:cs="Tahoma"/>
      <w:sz w:val="16"/>
      <w:szCs w:val="16"/>
    </w:rPr>
  </w:style>
  <w:style w:type="character" w:customStyle="1" w:styleId="a4">
    <w:name w:val="Без интервала Знак"/>
    <w:link w:val="a3"/>
    <w:uiPriority w:val="1"/>
    <w:rsid w:val="00E734E7"/>
  </w:style>
  <w:style w:type="character" w:styleId="a8">
    <w:name w:val="Hyperlink"/>
    <w:basedOn w:val="a0"/>
    <w:uiPriority w:val="99"/>
    <w:semiHidden/>
    <w:unhideWhenUsed/>
    <w:rsid w:val="00E734E7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E734E7"/>
    <w:rPr>
      <w:color w:val="800080"/>
      <w:u w:val="single"/>
    </w:rPr>
  </w:style>
  <w:style w:type="paragraph" w:customStyle="1" w:styleId="xl65">
    <w:name w:val="xl65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6">
    <w:name w:val="xl66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7">
    <w:name w:val="xl6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2">
    <w:name w:val="xl72"/>
    <w:basedOn w:val="a"/>
    <w:rsid w:val="00E734E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4">
    <w:name w:val="xl74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5">
    <w:name w:val="xl75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9">
    <w:name w:val="xl79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734E7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7">
    <w:name w:val="xl87"/>
    <w:basedOn w:val="a"/>
    <w:rsid w:val="00E734E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8">
    <w:name w:val="xl88"/>
    <w:basedOn w:val="a"/>
    <w:rsid w:val="00E734E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9">
    <w:name w:val="xl89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4">
    <w:name w:val="xl94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6">
    <w:name w:val="xl96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E734E7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5">
    <w:name w:val="xl105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6">
    <w:name w:val="xl106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E73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734E7"/>
  </w:style>
  <w:style w:type="paragraph" w:styleId="ac">
    <w:name w:val="footer"/>
    <w:basedOn w:val="a"/>
    <w:link w:val="ad"/>
    <w:uiPriority w:val="99"/>
    <w:unhideWhenUsed/>
    <w:rsid w:val="00E73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734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5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89</Pages>
  <Words>15645</Words>
  <Characters>89178</Characters>
  <Application>Microsoft Office Word</Application>
  <DocSecurity>0</DocSecurity>
  <Lines>743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user</cp:lastModifiedBy>
  <cp:revision>3</cp:revision>
  <dcterms:created xsi:type="dcterms:W3CDTF">2021-03-02T12:19:00Z</dcterms:created>
  <dcterms:modified xsi:type="dcterms:W3CDTF">2021-03-02T12:28:00Z</dcterms:modified>
</cp:coreProperties>
</file>